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14A2" w14:textId="77777777" w:rsidR="001C60B1" w:rsidRPr="00E26425" w:rsidRDefault="001C60B1" w:rsidP="001C60B1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072E636C" w14:textId="77777777" w:rsidR="001C60B1" w:rsidRPr="003150C5" w:rsidRDefault="001C60B1" w:rsidP="001C60B1">
      <w:pPr>
        <w:spacing w:before="6" w:after="0" w:line="170" w:lineRule="exact"/>
        <w:rPr>
          <w:sz w:val="17"/>
          <w:szCs w:val="17"/>
          <w:lang w:val="da-DK"/>
        </w:rPr>
      </w:pPr>
    </w:p>
    <w:p w14:paraId="19A8CE2C" w14:textId="77777777" w:rsidR="001C60B1" w:rsidRPr="003150C5" w:rsidRDefault="001C60B1" w:rsidP="001C60B1">
      <w:pPr>
        <w:spacing w:after="0" w:line="200" w:lineRule="exact"/>
        <w:rPr>
          <w:sz w:val="20"/>
          <w:szCs w:val="20"/>
          <w:lang w:val="da-DK"/>
        </w:rPr>
      </w:pPr>
    </w:p>
    <w:p w14:paraId="7BFA40B4" w14:textId="748A1156" w:rsidR="001C60B1" w:rsidRPr="003150C5" w:rsidRDefault="001C60B1" w:rsidP="001C60B1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erklæring med oplysninger skal udfyldes af tilbudsgiver (den økonomiske aktør) i forbindelse med </w:t>
      </w:r>
      <w:r w:rsidR="00EA52A1">
        <w:rPr>
          <w:sz w:val="20"/>
          <w:szCs w:val="20"/>
          <w:lang w:val="da-DK"/>
        </w:rPr>
        <w:t>Kolding</w:t>
      </w:r>
      <w:r>
        <w:rPr>
          <w:sz w:val="20"/>
          <w:szCs w:val="20"/>
          <w:lang w:val="da-DK"/>
        </w:rPr>
        <w:t xml:space="preserve"> Kommune i udbudsmaterialet nævnte udelukkelsesgrunde (jf. udbudsmaterialets pkt. 1.16) </w:t>
      </w:r>
    </w:p>
    <w:p w14:paraId="4E6EA3DB" w14:textId="7C572574" w:rsidR="00AA09E6" w:rsidRDefault="00AA09E6">
      <w:pPr>
        <w:rPr>
          <w:lang w:val="da-DK"/>
        </w:rPr>
      </w:pPr>
    </w:p>
    <w:p w14:paraId="3644CF13" w14:textId="08C8D02A" w:rsidR="001C60B1" w:rsidRDefault="001C60B1">
      <w:pPr>
        <w:rPr>
          <w:lang w:val="da-DK"/>
        </w:rPr>
      </w:pPr>
    </w:p>
    <w:p w14:paraId="1CB9148C" w14:textId="77777777" w:rsidR="001C60B1" w:rsidRPr="005A650B" w:rsidRDefault="001C60B1" w:rsidP="001C60B1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AE6A0F2" w14:textId="0355EDEB" w:rsidR="001C60B1" w:rsidRDefault="001C60B1">
      <w:pPr>
        <w:rPr>
          <w:lang w:val="da-DK"/>
        </w:rPr>
      </w:pPr>
    </w:p>
    <w:p w14:paraId="1295068C" w14:textId="7A28E8D8" w:rsidR="001C60B1" w:rsidRDefault="001C60B1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60B1" w14:paraId="4B7BC4D6" w14:textId="77777777" w:rsidTr="005B2FDD">
        <w:tc>
          <w:tcPr>
            <w:tcW w:w="4814" w:type="dxa"/>
            <w:shd w:val="clear" w:color="auto" w:fill="E7E6E6" w:themeFill="background2"/>
          </w:tcPr>
          <w:p w14:paraId="3C620009" w14:textId="5C6181C0" w:rsidR="001C60B1" w:rsidRPr="00DA57C3" w:rsidRDefault="001C60B1">
            <w:pPr>
              <w:rPr>
                <w:b/>
                <w:bCs/>
                <w:sz w:val="14"/>
                <w:szCs w:val="14"/>
                <w:lang w:val="da-DK"/>
              </w:rPr>
            </w:pPr>
            <w:r w:rsidRPr="00DA57C3">
              <w:rPr>
                <w:b/>
                <w:bCs/>
                <w:sz w:val="14"/>
                <w:szCs w:val="14"/>
                <w:lang w:val="da-DK"/>
              </w:rPr>
              <w:t>Identifikation:</w:t>
            </w:r>
          </w:p>
        </w:tc>
        <w:tc>
          <w:tcPr>
            <w:tcW w:w="4814" w:type="dxa"/>
          </w:tcPr>
          <w:p w14:paraId="16A8240D" w14:textId="1A3EE46F" w:rsidR="001C60B1" w:rsidRPr="00DA57C3" w:rsidRDefault="001C60B1">
            <w:pPr>
              <w:rPr>
                <w:b/>
                <w:bCs/>
                <w:sz w:val="14"/>
                <w:szCs w:val="14"/>
                <w:lang w:val="da-DK"/>
              </w:rPr>
            </w:pPr>
            <w:r w:rsidRPr="00DA57C3">
              <w:rPr>
                <w:b/>
                <w:bCs/>
                <w:sz w:val="14"/>
                <w:szCs w:val="14"/>
                <w:lang w:val="da-DK"/>
              </w:rPr>
              <w:t>Svar:</w:t>
            </w:r>
          </w:p>
        </w:tc>
      </w:tr>
      <w:tr w:rsidR="001C60B1" w14:paraId="26BE0C89" w14:textId="77777777" w:rsidTr="005B2FDD">
        <w:tc>
          <w:tcPr>
            <w:tcW w:w="4814" w:type="dxa"/>
            <w:shd w:val="clear" w:color="auto" w:fill="E7E6E6" w:themeFill="background2"/>
          </w:tcPr>
          <w:p w14:paraId="68373E40" w14:textId="57B5F8EB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Navn</w:t>
            </w:r>
          </w:p>
        </w:tc>
        <w:tc>
          <w:tcPr>
            <w:tcW w:w="4814" w:type="dxa"/>
          </w:tcPr>
          <w:p w14:paraId="2A5C01CE" w14:textId="4618DB8E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(…………….)</w:t>
            </w:r>
          </w:p>
        </w:tc>
      </w:tr>
      <w:tr w:rsidR="001C60B1" w14:paraId="296D3364" w14:textId="77777777" w:rsidTr="005B2FDD">
        <w:tc>
          <w:tcPr>
            <w:tcW w:w="4814" w:type="dxa"/>
            <w:shd w:val="clear" w:color="auto" w:fill="E7E6E6" w:themeFill="background2"/>
          </w:tcPr>
          <w:p w14:paraId="62E45DDC" w14:textId="77777777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Momsnummer (hvis et sådan haves)</w:t>
            </w:r>
          </w:p>
          <w:p w14:paraId="663B35D5" w14:textId="2F4C8FF4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Hvis et momsnummer ikke haves, anføres et andet nationalt identifikationsnummer (hvis et sådant kræves og haves)</w:t>
            </w:r>
          </w:p>
        </w:tc>
        <w:tc>
          <w:tcPr>
            <w:tcW w:w="4814" w:type="dxa"/>
          </w:tcPr>
          <w:p w14:paraId="11FA2B0E" w14:textId="77777777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(……………)</w:t>
            </w:r>
          </w:p>
          <w:p w14:paraId="088D2265" w14:textId="558DF8F4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(……………)</w:t>
            </w:r>
          </w:p>
        </w:tc>
      </w:tr>
      <w:tr w:rsidR="001C60B1" w14:paraId="38333D29" w14:textId="77777777" w:rsidTr="005B2FDD">
        <w:tc>
          <w:tcPr>
            <w:tcW w:w="4814" w:type="dxa"/>
            <w:shd w:val="clear" w:color="auto" w:fill="E7E6E6" w:themeFill="background2"/>
          </w:tcPr>
          <w:p w14:paraId="5D594DBB" w14:textId="14DEDDFF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814" w:type="dxa"/>
          </w:tcPr>
          <w:p w14:paraId="4607E6EF" w14:textId="1C5C2602" w:rsidR="001C60B1" w:rsidRPr="00DA57C3" w:rsidRDefault="005B2FDD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(……………)</w:t>
            </w:r>
          </w:p>
        </w:tc>
      </w:tr>
    </w:tbl>
    <w:p w14:paraId="0E79AB52" w14:textId="736EFE50" w:rsidR="001C60B1" w:rsidRDefault="001C60B1">
      <w:pPr>
        <w:rPr>
          <w:lang w:val="da-DK"/>
        </w:rPr>
      </w:pPr>
    </w:p>
    <w:p w14:paraId="041F3615" w14:textId="77777777" w:rsidR="005B2FDD" w:rsidRDefault="005B2FDD">
      <w:pPr>
        <w:rPr>
          <w:lang w:val="da-DK"/>
        </w:rPr>
      </w:pPr>
    </w:p>
    <w:p w14:paraId="7952842D" w14:textId="77777777" w:rsidR="005B2FDD" w:rsidRPr="009E1088" w:rsidRDefault="005B2FDD" w:rsidP="005B2FDD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6DA5B851" w14:textId="77777777" w:rsidR="005B2FDD" w:rsidRDefault="005B2FDD" w:rsidP="005B2FDD">
      <w:pPr>
        <w:spacing w:before="10" w:after="0" w:line="160" w:lineRule="exact"/>
        <w:rPr>
          <w:lang w:val="da-DK"/>
        </w:rPr>
      </w:pPr>
    </w:p>
    <w:p w14:paraId="099CF2F1" w14:textId="77777777" w:rsidR="005B2FDD" w:rsidRDefault="005B2FDD" w:rsidP="005B2FDD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(den økonomiske aktør) er omfattet af en eller flere af nedennævnte udelukkelsesgrunde: </w:t>
      </w:r>
    </w:p>
    <w:p w14:paraId="6520B03C" w14:textId="77777777" w:rsidR="005B2FDD" w:rsidRDefault="005B2FDD" w:rsidP="005B2FDD">
      <w:pPr>
        <w:spacing w:after="0" w:line="200" w:lineRule="exact"/>
        <w:rPr>
          <w:sz w:val="20"/>
          <w:szCs w:val="20"/>
          <w:lang w:val="da-DK"/>
        </w:rPr>
      </w:pPr>
    </w:p>
    <w:p w14:paraId="3215DFD7" w14:textId="77777777" w:rsidR="005B2FDD" w:rsidRPr="003150C5" w:rsidRDefault="005B2FDD" w:rsidP="005B2FDD">
      <w:pPr>
        <w:spacing w:after="0" w:line="200" w:lineRule="exact"/>
        <w:rPr>
          <w:sz w:val="20"/>
          <w:szCs w:val="20"/>
          <w:lang w:val="da-DK"/>
        </w:rPr>
      </w:pPr>
    </w:p>
    <w:p w14:paraId="0C39001E" w14:textId="77777777" w:rsidR="005B2FDD" w:rsidRPr="003150C5" w:rsidRDefault="005B2FDD" w:rsidP="005B2FDD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01C63D8B" w14:textId="77777777" w:rsidR="005B2FDD" w:rsidRDefault="005B2FDD" w:rsidP="005B2FDD">
      <w:pPr>
        <w:spacing w:after="0" w:line="200" w:lineRule="exact"/>
        <w:rPr>
          <w:sz w:val="20"/>
          <w:szCs w:val="20"/>
          <w:lang w:val="da-DK"/>
        </w:rPr>
      </w:pPr>
    </w:p>
    <w:p w14:paraId="2D33AB47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323E9BF6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26F1FCB1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2C77E15A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0E0D0560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2493F8E3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5BBFDB1B" w14:textId="77777777" w:rsidR="005B2FDD" w:rsidRDefault="005B2FDD" w:rsidP="005B2FDD">
      <w:pPr>
        <w:pStyle w:val="Listeafsnit"/>
        <w:widowControl/>
        <w:numPr>
          <w:ilvl w:val="0"/>
          <w:numId w:val="2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D89DBA8" w14:textId="77777777" w:rsidR="008771AF" w:rsidRDefault="008771AF" w:rsidP="008771AF">
      <w:pPr>
        <w:widowControl/>
        <w:spacing w:after="0" w:line="312" w:lineRule="auto"/>
        <w:jc w:val="both"/>
        <w:rPr>
          <w:sz w:val="20"/>
          <w:szCs w:val="20"/>
          <w:lang w:val="da-DK" w:eastAsia="da-DK"/>
        </w:rPr>
      </w:pPr>
    </w:p>
    <w:p w14:paraId="09FE50B3" w14:textId="77777777" w:rsidR="008771AF" w:rsidRPr="008771AF" w:rsidRDefault="008771AF" w:rsidP="008771AF">
      <w:pPr>
        <w:widowControl/>
        <w:spacing w:after="0" w:line="312" w:lineRule="auto"/>
        <w:jc w:val="both"/>
        <w:rPr>
          <w:sz w:val="20"/>
          <w:szCs w:val="20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2577" w14:paraId="00530964" w14:textId="77777777" w:rsidTr="008F4A07">
        <w:tc>
          <w:tcPr>
            <w:tcW w:w="4814" w:type="dxa"/>
            <w:shd w:val="clear" w:color="auto" w:fill="E7E6E6" w:themeFill="background2"/>
          </w:tcPr>
          <w:p w14:paraId="1B5E9308" w14:textId="1F0C2870" w:rsidR="00BB2577" w:rsidRDefault="00BB2577">
            <w:pPr>
              <w:rPr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Straffedomme:</w:t>
            </w:r>
          </w:p>
        </w:tc>
        <w:tc>
          <w:tcPr>
            <w:tcW w:w="4814" w:type="dxa"/>
          </w:tcPr>
          <w:p w14:paraId="163B69B5" w14:textId="63160257" w:rsidR="00BB2577" w:rsidRDefault="00BB2577">
            <w:pPr>
              <w:rPr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BB2577" w14:paraId="799EF98F" w14:textId="77777777" w:rsidTr="008F4A07">
        <w:tc>
          <w:tcPr>
            <w:tcW w:w="4814" w:type="dxa"/>
            <w:shd w:val="clear" w:color="auto" w:fill="E7E6E6" w:themeFill="background2"/>
          </w:tcPr>
          <w:p w14:paraId="5A9673D3" w14:textId="77777777" w:rsidR="00BB2577" w:rsidRPr="00E0483B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Pr="00E0483B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 selv</w:t>
            </w: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</w:t>
            </w:r>
            <w:r w:rsidRPr="00E0483B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person, der tilhører den</w:t>
            </w:r>
          </w:p>
          <w:p w14:paraId="58E65632" w14:textId="77777777" w:rsidR="00BB2577" w:rsidRPr="00E0483B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økonomiske aktørs administrations-, ledelses- eller tilsynsorgan eller har beføjelse til at repræsentere eller kontrollere eller til at træffe beslutninger heri, </w:t>
            </w:r>
            <w:r w:rsidRPr="00E0483B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 en endelig dom blevet dømt</w:t>
            </w: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for et</w:t>
            </w:r>
          </w:p>
          <w:p w14:paraId="17858F43" w14:textId="77777777" w:rsidR="00BB257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ovennævnte forhold ved en dom afsagt for højst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 siden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3. maj 2021)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0C9C037E" w14:textId="77777777" w:rsidR="00BB2577" w:rsidRDefault="00BB2577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3D064A2A" w14:textId="77777777" w:rsidR="00BB2577" w:rsidRPr="00BB2577" w:rsidRDefault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(ja eller nej)</w:t>
            </w:r>
          </w:p>
          <w:p w14:paraId="09CAE1A6" w14:textId="54685A80" w:rsidR="00BB2577" w:rsidRDefault="00BB2577" w:rsidP="00BB2577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lgende: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4264D251" w14:textId="1720A631" w:rsidR="00BB2577" w:rsidRPr="003150C5" w:rsidRDefault="00BB2577" w:rsidP="00BB2577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da-DK"/>
              </w:rPr>
              <w:t>(……..) (………) (………) (……….)</w:t>
            </w:r>
          </w:p>
          <w:p w14:paraId="583EBB29" w14:textId="357DFAAB" w:rsidR="00BB2577" w:rsidRDefault="00BB2577">
            <w:pPr>
              <w:rPr>
                <w:lang w:val="da-DK"/>
              </w:rPr>
            </w:pPr>
          </w:p>
        </w:tc>
      </w:tr>
      <w:tr w:rsidR="00BB2577" w14:paraId="314C4E93" w14:textId="77777777" w:rsidTr="008F4A07">
        <w:tc>
          <w:tcPr>
            <w:tcW w:w="4814" w:type="dxa"/>
            <w:shd w:val="clear" w:color="auto" w:fill="E7E6E6" w:themeFill="background2"/>
          </w:tcPr>
          <w:p w14:paraId="3AC9E6FB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ja,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anføres:</w:t>
            </w:r>
          </w:p>
          <w:p w14:paraId="6EAF053F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B692877" w14:textId="77777777" w:rsidR="00BB2577" w:rsidRPr="006253F7" w:rsidRDefault="00BB2577" w:rsidP="00BB2577">
            <w:pPr>
              <w:pStyle w:val="Listeafsnit"/>
              <w:numPr>
                <w:ilvl w:val="0"/>
                <w:numId w:val="3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domfældelsen; præciser, hvilke af punkterne 1-6 </w:t>
            </w:r>
          </w:p>
          <w:p w14:paraId="1C422A56" w14:textId="77777777" w:rsidR="00BB2577" w:rsidRDefault="00BB2577" w:rsidP="00BB257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 er relevante, og grunden eller grundene til domfældelsen</w:t>
            </w:r>
          </w:p>
          <w:p w14:paraId="315ED533" w14:textId="77777777" w:rsidR="00BB2577" w:rsidRPr="006253F7" w:rsidRDefault="00BB2577" w:rsidP="00BB257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E25C299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9A71C7C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2D8E686" w14:textId="0AFC7DAB" w:rsidR="00BB2577" w:rsidRDefault="00BB2577" w:rsidP="00BB2577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 det er udtrykkeligt fastsat i dommen:</w:t>
            </w:r>
          </w:p>
        </w:tc>
        <w:tc>
          <w:tcPr>
            <w:tcW w:w="4814" w:type="dxa"/>
          </w:tcPr>
          <w:p w14:paraId="791DDC8B" w14:textId="77777777" w:rsidR="00BB2577" w:rsidRDefault="00BB2577" w:rsidP="00BB2577">
            <w:pPr>
              <w:rPr>
                <w:lang w:val="da-DK"/>
              </w:rPr>
            </w:pPr>
          </w:p>
          <w:p w14:paraId="2CF0C2DE" w14:textId="77777777" w:rsidR="00BB2577" w:rsidRPr="00BB2577" w:rsidRDefault="00BB2577" w:rsidP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</w:t>
            </w:r>
            <w:proofErr w:type="spellStart"/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datoér</w:t>
            </w:r>
            <w:proofErr w:type="spellEnd"/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(..), punkter (…), grunde (…)</w:t>
            </w:r>
          </w:p>
          <w:p w14:paraId="24000A44" w14:textId="77777777" w:rsidR="00BB2577" w:rsidRDefault="00BB2577" w:rsidP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 (………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</w:p>
          <w:p w14:paraId="09F0259D" w14:textId="77777777" w:rsidR="00BB2577" w:rsidRDefault="00BB2577" w:rsidP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Udelukkelsesperiodens varighed </w:t>
            </w:r>
            <w:proofErr w:type="gramStart"/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(….</w:t>
            </w:r>
            <w:proofErr w:type="gramEnd"/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.)</w:t>
            </w:r>
            <w:r w:rsidR="00551441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og det eller de pågældende punkter (…….)</w:t>
            </w:r>
          </w:p>
          <w:p w14:paraId="5CDFBBEB" w14:textId="77777777" w:rsidR="00551441" w:rsidRPr="003150C5" w:rsidRDefault="00551441" w:rsidP="00551441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lgende: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36107B05" w14:textId="1C55217E" w:rsidR="00551441" w:rsidRPr="00BB2577" w:rsidRDefault="00551441" w:rsidP="00BB2577">
            <w:pPr>
              <w:rPr>
                <w:lang w:val="da-DK"/>
              </w:rPr>
            </w:pPr>
            <w:r>
              <w:rPr>
                <w:lang w:val="da-DK"/>
              </w:rPr>
              <w:t>(…..) (….) (…..) (…..)</w:t>
            </w:r>
          </w:p>
        </w:tc>
      </w:tr>
      <w:tr w:rsidR="00BB2577" w14:paraId="2C72A6E7" w14:textId="77777777" w:rsidTr="008F4A07">
        <w:tc>
          <w:tcPr>
            <w:tcW w:w="4814" w:type="dxa"/>
            <w:shd w:val="clear" w:color="auto" w:fill="E7E6E6" w:themeFill="background2"/>
          </w:tcPr>
          <w:p w14:paraId="576F3C7C" w14:textId="5F6A5DBE" w:rsidR="00BB2577" w:rsidRDefault="00551441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domfældelse,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økonomiske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pålidelighed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af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udelukkelsesgrund (selvrehabilitering (»</w:t>
            </w:r>
            <w:proofErr w:type="spell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self-cleaning</w:t>
            </w:r>
            <w:proofErr w:type="spell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«))?</w:t>
            </w:r>
          </w:p>
        </w:tc>
        <w:tc>
          <w:tcPr>
            <w:tcW w:w="4814" w:type="dxa"/>
          </w:tcPr>
          <w:p w14:paraId="61704E24" w14:textId="56EBD85B" w:rsidR="00BB2577" w:rsidRDefault="00551441">
            <w:pPr>
              <w:rPr>
                <w:lang w:val="da-DK"/>
              </w:rPr>
            </w:pPr>
            <w:r>
              <w:rPr>
                <w:lang w:val="da-DK"/>
              </w:rPr>
              <w:t>(ja eller nej)</w:t>
            </w:r>
          </w:p>
        </w:tc>
      </w:tr>
      <w:tr w:rsidR="00BB2577" w14:paraId="11FDECDB" w14:textId="77777777" w:rsidTr="008F4A07">
        <w:tc>
          <w:tcPr>
            <w:tcW w:w="4814" w:type="dxa"/>
            <w:shd w:val="clear" w:color="auto" w:fill="E7E6E6" w:themeFill="background2"/>
          </w:tcPr>
          <w:p w14:paraId="4579AE01" w14:textId="137ADA1C" w:rsidR="00BB2577" w:rsidRDefault="00551441">
            <w:pPr>
              <w:rPr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 beskrives de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814" w:type="dxa"/>
          </w:tcPr>
          <w:p w14:paraId="68153E25" w14:textId="37BC8288" w:rsidR="00BB2577" w:rsidRDefault="00551441">
            <w:pPr>
              <w:rPr>
                <w:lang w:val="da-DK"/>
              </w:rPr>
            </w:pPr>
            <w:r>
              <w:rPr>
                <w:lang w:val="da-DK"/>
              </w:rPr>
              <w:t>(…………………..)</w:t>
            </w:r>
          </w:p>
        </w:tc>
      </w:tr>
    </w:tbl>
    <w:p w14:paraId="1038AA62" w14:textId="77777777" w:rsidR="00E654E9" w:rsidRDefault="00E654E9">
      <w:pPr>
        <w:rPr>
          <w:lang w:val="da-DK"/>
        </w:rPr>
      </w:pPr>
    </w:p>
    <w:p w14:paraId="7AB5365D" w14:textId="77777777" w:rsidR="00D76D0B" w:rsidRDefault="00D76D0B">
      <w:pPr>
        <w:rPr>
          <w:lang w:val="da-DK"/>
        </w:rPr>
      </w:pPr>
    </w:p>
    <w:p w14:paraId="1F70FF0F" w14:textId="77777777" w:rsidR="00E654E9" w:rsidRDefault="00E654E9" w:rsidP="00E654E9">
      <w:pPr>
        <w:spacing w:before="42" w:after="0" w:line="158" w:lineRule="exact"/>
        <w:ind w:left="993" w:right="-20"/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082E30ED" w14:textId="77777777" w:rsidR="00D76D0B" w:rsidRPr="003150C5" w:rsidRDefault="00D76D0B" w:rsidP="00E654E9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4292" w14:paraId="2283D7AD" w14:textId="77777777" w:rsidTr="00756231">
        <w:tc>
          <w:tcPr>
            <w:tcW w:w="4814" w:type="dxa"/>
            <w:shd w:val="clear" w:color="auto" w:fill="E7E6E6" w:themeFill="background2"/>
          </w:tcPr>
          <w:p w14:paraId="7C6871D0" w14:textId="66245B3E" w:rsidR="00854292" w:rsidRDefault="00854292" w:rsidP="00854292">
            <w:pPr>
              <w:rPr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 til sociale sikringsordninger:</w:t>
            </w:r>
          </w:p>
        </w:tc>
        <w:tc>
          <w:tcPr>
            <w:tcW w:w="4814" w:type="dxa"/>
          </w:tcPr>
          <w:p w14:paraId="4DE342BB" w14:textId="76BB5F5D" w:rsidR="00854292" w:rsidRDefault="00854292" w:rsidP="00854292">
            <w:pPr>
              <w:rPr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854292" w14:paraId="6EBC66CA" w14:textId="77777777" w:rsidTr="00756231">
        <w:tc>
          <w:tcPr>
            <w:tcW w:w="4814" w:type="dxa"/>
            <w:shd w:val="clear" w:color="auto" w:fill="E7E6E6" w:themeFill="background2"/>
          </w:tcPr>
          <w:p w14:paraId="36F5D639" w14:textId="488F9245" w:rsidR="00854292" w:rsidRDefault="00854292" w:rsidP="00854292">
            <w:pPr>
              <w:rPr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Har den økonomiske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sine forpligtelser </w:t>
            </w:r>
            <w:proofErr w:type="spellStart"/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vedrø-rende</w:t>
            </w:r>
            <w:proofErr w:type="spellEnd"/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betaling af skatter og afgifter eller bidrag til sociale sikringsordninger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økonomiske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etableret, 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814" w:type="dxa"/>
          </w:tcPr>
          <w:p w14:paraId="10282266" w14:textId="433B3E55" w:rsidR="00854292" w:rsidRDefault="00854292" w:rsidP="00854292">
            <w:pPr>
              <w:rPr>
                <w:lang w:val="da-DK"/>
              </w:rPr>
            </w:pPr>
            <w:r w:rsidRPr="00854292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(ja eller nej)</w:t>
            </w:r>
          </w:p>
        </w:tc>
      </w:tr>
      <w:tr w:rsidR="00854292" w14:paraId="21400821" w14:textId="77777777" w:rsidTr="00756231">
        <w:tc>
          <w:tcPr>
            <w:tcW w:w="4814" w:type="dxa"/>
            <w:shd w:val="clear" w:color="auto" w:fill="E7E6E6" w:themeFill="background2"/>
          </w:tcPr>
          <w:p w14:paraId="690685B0" w14:textId="77777777" w:rsidR="00854292" w:rsidRPr="003150C5" w:rsidRDefault="00854292" w:rsidP="00854292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anføres:</w:t>
            </w:r>
          </w:p>
          <w:p w14:paraId="3A439E42" w14:textId="77777777" w:rsidR="00854292" w:rsidRPr="003150C5" w:rsidRDefault="00854292" w:rsidP="00854292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4F1B2457" w14:textId="77777777" w:rsidR="00854292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land  </w:t>
            </w:r>
          </w:p>
          <w:p w14:paraId="5F4DF9B1" w14:textId="77777777" w:rsidR="00854292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D70DE35" w14:textId="77777777" w:rsidR="00854292" w:rsidRPr="00931816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096819" w14:textId="77777777" w:rsidR="00854292" w:rsidRPr="00931816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denne manglende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49EB86E9" w14:textId="77777777" w:rsidR="00854292" w:rsidRPr="003150C5" w:rsidRDefault="00854292" w:rsidP="00854292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BA36DFC" w14:textId="77777777" w:rsidR="00854292" w:rsidRPr="003150C5" w:rsidRDefault="00854292" w:rsidP="00854292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7BF587A" w14:textId="77777777" w:rsidR="00854292" w:rsidRPr="003150C5" w:rsidRDefault="00854292" w:rsidP="00854292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02B22AF3" w14:textId="77777777" w:rsidR="00854292" w:rsidRPr="003150C5" w:rsidRDefault="00854292" w:rsidP="00854292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08264BAD" w14:textId="77777777" w:rsidR="00854292" w:rsidRPr="003150C5" w:rsidRDefault="00854292" w:rsidP="00854292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031E372" w14:textId="77777777" w:rsidR="00854292" w:rsidRPr="003150C5" w:rsidRDefault="00854292" w:rsidP="00854292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54EF74B4" w14:textId="77777777" w:rsidR="00854292" w:rsidRPr="003150C5" w:rsidRDefault="00854292" w:rsidP="00854292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015D0851" w14:textId="77777777" w:rsidR="00854292" w:rsidRPr="003150C5" w:rsidRDefault="00854292" w:rsidP="00854292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 det udtrykkeligt er fastsat heri,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varigheden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6914C69E" w14:textId="77777777" w:rsidR="00854292" w:rsidRPr="003150C5" w:rsidRDefault="00854292" w:rsidP="00854292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5D148845" w14:textId="77777777" w:rsidR="00854292" w:rsidRPr="003150C5" w:rsidRDefault="00854292" w:rsidP="00854292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præciseres:</w:t>
            </w:r>
          </w:p>
          <w:p w14:paraId="77BCA172" w14:textId="77777777" w:rsidR="00854292" w:rsidRPr="003150C5" w:rsidRDefault="00854292" w:rsidP="00854292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4CC03504" w14:textId="1A8A7F36" w:rsidR="00854292" w:rsidRDefault="00854292" w:rsidP="00854292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økonomiske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ved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ordning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påløbne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bøder.</w:t>
            </w:r>
          </w:p>
        </w:tc>
        <w:tc>
          <w:tcPr>
            <w:tcW w:w="4814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4B53CB" w14:paraId="7F1E5528" w14:textId="77777777" w:rsidTr="004B53CB">
              <w:tc>
                <w:tcPr>
                  <w:tcW w:w="2294" w:type="dxa"/>
                </w:tcPr>
                <w:p w14:paraId="38258976" w14:textId="31FB6FEA" w:rsidR="004B53CB" w:rsidRDefault="008F7487" w:rsidP="00854292">
                  <w:pPr>
                    <w:rPr>
                      <w:lang w:val="da-DK"/>
                    </w:rPr>
                  </w:pPr>
                  <w:r>
                    <w:rPr>
                      <w:rFonts w:ascii="Arial" w:eastAsia="Arial" w:hAnsi="Arial" w:cs="Arial"/>
                      <w:b/>
                      <w:color w:val="010000"/>
                      <w:w w:val="113"/>
                      <w:sz w:val="14"/>
                      <w:szCs w:val="14"/>
                      <w:lang w:val="da-DK"/>
                    </w:rPr>
                    <w:t>Skatter og afgifter</w:t>
                  </w:r>
                </w:p>
              </w:tc>
              <w:tc>
                <w:tcPr>
                  <w:tcW w:w="2294" w:type="dxa"/>
                </w:tcPr>
                <w:p w14:paraId="1317477D" w14:textId="3C24810C" w:rsidR="004B53CB" w:rsidRDefault="00487A64" w:rsidP="00854292">
                  <w:pPr>
                    <w:rPr>
                      <w:lang w:val="da-DK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  <w:lang w:val="da-DK"/>
                    </w:rPr>
                    <w:t>Bidrag til sociale sikringsordninger</w:t>
                  </w:r>
                </w:p>
              </w:tc>
            </w:tr>
            <w:tr w:rsidR="004B53CB" w14:paraId="799E7E94" w14:textId="77777777" w:rsidTr="004B53CB">
              <w:tc>
                <w:tcPr>
                  <w:tcW w:w="2294" w:type="dxa"/>
                </w:tcPr>
                <w:p w14:paraId="488E2082" w14:textId="77777777" w:rsidR="00624469" w:rsidRPr="002C767D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a)  (…………………)</w:t>
                  </w:r>
                </w:p>
                <w:p w14:paraId="0F81EF00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B) (………………….)</w:t>
                  </w:r>
                </w:p>
                <w:p w14:paraId="06BA8954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  <w:p w14:paraId="3D330314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C1)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  (</w:t>
                  </w:r>
                  <w:proofErr w:type="gramEnd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ja eller nej)</w:t>
                  </w:r>
                </w:p>
                <w:p w14:paraId="6909EC82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3CC313B0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22D72653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32E5FA65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C2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)  (</w:t>
                  </w:r>
                  <w:proofErr w:type="gramEnd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…………….)</w:t>
                  </w:r>
                </w:p>
                <w:p w14:paraId="3BC3D008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d) (</w:t>
                  </w: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6210867D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lastRenderedPageBreak/>
                    <w:t>Hvis ja angives yderligere oplysninger:</w:t>
                  </w:r>
                </w:p>
                <w:p w14:paraId="2F046378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(…………………………..)</w:t>
                  </w:r>
                </w:p>
                <w:p w14:paraId="49B5DC10" w14:textId="0C9B9ACB" w:rsidR="00957252" w:rsidRPr="002C767D" w:rsidRDefault="00957252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2294" w:type="dxa"/>
                </w:tcPr>
                <w:p w14:paraId="3C16E0DE" w14:textId="6760307C" w:rsidR="004B53CB" w:rsidRPr="002C767D" w:rsidRDefault="00A708F2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lastRenderedPageBreak/>
                    <w:t>a)</w:t>
                  </w:r>
                  <w:r w:rsidR="004D3F2F"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 (…………………)</w:t>
                  </w:r>
                </w:p>
                <w:p w14:paraId="0EE8214D" w14:textId="77777777" w:rsidR="00A708F2" w:rsidRDefault="00A708F2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B)</w:t>
                  </w:r>
                  <w:r w:rsidR="004D3F2F"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(………………….)</w:t>
                  </w:r>
                </w:p>
                <w:p w14:paraId="3F2064E2" w14:textId="77777777" w:rsidR="00E31C80" w:rsidRDefault="00E31C80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  <w:p w14:paraId="2646816C" w14:textId="77777777" w:rsidR="00E31C80" w:rsidRDefault="00E31C80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C1)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  (</w:t>
                  </w:r>
                  <w:proofErr w:type="gramEnd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ja eller nej)</w:t>
                  </w:r>
                </w:p>
                <w:p w14:paraId="6983A9E8" w14:textId="77777777" w:rsidR="002D314B" w:rsidRDefault="002D314B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7B1A26A2" w14:textId="77777777" w:rsidR="002D314B" w:rsidRDefault="002D314B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4F0FF363" w14:textId="77777777" w:rsidR="002D314B" w:rsidRDefault="002D314B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10DAE31C" w14:textId="77777777" w:rsidR="002D314B" w:rsidRDefault="005A5C6E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C2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) </w:t>
                  </w:r>
                  <w:r w:rsidR="00AA1C42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</w:t>
                  </w:r>
                  <w:proofErr w:type="gramEnd"/>
                  <w:r w:rsidR="00AA1C42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…………….)</w:t>
                  </w:r>
                </w:p>
                <w:p w14:paraId="38BE6442" w14:textId="77777777" w:rsidR="008F3D9E" w:rsidRDefault="008F3D9E" w:rsidP="008F3D9E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d) (</w:t>
                  </w: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72E8B0AC" w14:textId="6EEBBB2B" w:rsidR="00BE1E3A" w:rsidRDefault="003313C8" w:rsidP="008F3D9E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lastRenderedPageBreak/>
                    <w:t>Hvis ja</w:t>
                  </w:r>
                  <w:r w:rsidR="00AC1BF0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angives yderligere oplysninger</w:t>
                  </w:r>
                  <w:r w:rsidR="007828C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:</w:t>
                  </w:r>
                </w:p>
                <w:p w14:paraId="758C99FC" w14:textId="338AD780" w:rsidR="007828CD" w:rsidRDefault="007828CD" w:rsidP="008F3D9E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(…………………………..)</w:t>
                  </w:r>
                </w:p>
                <w:p w14:paraId="60C82774" w14:textId="7B191A6E" w:rsidR="00AA1C42" w:rsidRPr="002D314B" w:rsidRDefault="00AA1C42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04BEA802" w14:textId="77777777" w:rsidR="00854292" w:rsidRDefault="00854292" w:rsidP="00854292">
            <w:pPr>
              <w:rPr>
                <w:lang w:val="da-DK"/>
              </w:rPr>
            </w:pPr>
          </w:p>
        </w:tc>
      </w:tr>
      <w:tr w:rsidR="00854292" w14:paraId="3265B46A" w14:textId="77777777" w:rsidTr="00756231">
        <w:tc>
          <w:tcPr>
            <w:tcW w:w="4814" w:type="dxa"/>
            <w:shd w:val="clear" w:color="auto" w:fill="E7E6E6" w:themeFill="background2"/>
          </w:tcPr>
          <w:p w14:paraId="3084A4B1" w14:textId="584CF7FA" w:rsidR="00854292" w:rsidRDefault="00854292" w:rsidP="00854292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lastRenderedPageBreak/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vedrørende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tilgængelig i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følgende:</w:t>
            </w:r>
          </w:p>
        </w:tc>
        <w:tc>
          <w:tcPr>
            <w:tcW w:w="4814" w:type="dxa"/>
          </w:tcPr>
          <w:p w14:paraId="542D9567" w14:textId="77777777" w:rsidR="00790F02" w:rsidRDefault="00790F02" w:rsidP="00790F02">
            <w:pPr>
              <w:spacing w:before="51" w:after="0" w:line="182" w:lineRule="exact"/>
              <w:ind w:left="110" w:right="114"/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0B776065" w14:textId="77777777" w:rsidR="00790F02" w:rsidRDefault="00790F02" w:rsidP="00790F02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da-DK"/>
              </w:rPr>
            </w:pPr>
          </w:p>
          <w:p w14:paraId="6BAEF7CF" w14:textId="688C34EA" w:rsidR="00854292" w:rsidRDefault="00790F02" w:rsidP="00854292">
            <w:pPr>
              <w:rPr>
                <w:lang w:val="da-DK"/>
              </w:rPr>
            </w:pPr>
            <w:r w:rsidRPr="009E26B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(………….) (……………..)</w:t>
            </w:r>
            <w:r w:rsidR="009E26B7" w:rsidRPr="009E26B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(……………..)</w:t>
            </w:r>
          </w:p>
        </w:tc>
      </w:tr>
    </w:tbl>
    <w:p w14:paraId="0A94E2FC" w14:textId="77777777" w:rsidR="00064A6A" w:rsidRDefault="00064A6A">
      <w:pPr>
        <w:rPr>
          <w:lang w:val="da-DK"/>
        </w:rPr>
      </w:pPr>
    </w:p>
    <w:p w14:paraId="26E4CCAD" w14:textId="77777777" w:rsidR="008771AF" w:rsidRDefault="008771AF">
      <w:pPr>
        <w:rPr>
          <w:lang w:val="da-DK"/>
        </w:rPr>
      </w:pPr>
    </w:p>
    <w:p w14:paraId="638215F3" w14:textId="77777777" w:rsidR="00793790" w:rsidRPr="003150C5" w:rsidRDefault="00793790" w:rsidP="002F57DB">
      <w:pPr>
        <w:spacing w:before="42" w:after="0" w:line="164" w:lineRule="exact"/>
        <w:ind w:left="644" w:right="608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ØRER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5841" w14:paraId="7000B7A5" w14:textId="77777777" w:rsidTr="00756231">
        <w:tc>
          <w:tcPr>
            <w:tcW w:w="4814" w:type="dxa"/>
            <w:shd w:val="clear" w:color="auto" w:fill="E7E6E6" w:themeFill="background2"/>
          </w:tcPr>
          <w:p w14:paraId="7E40DC56" w14:textId="21FFD04E" w:rsidR="00E45841" w:rsidRDefault="00D9739E">
            <w:pPr>
              <w:rPr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vedrører</w:t>
            </w: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814" w:type="dxa"/>
          </w:tcPr>
          <w:p w14:paraId="1951BE5D" w14:textId="3BEA3166" w:rsidR="00E45841" w:rsidRDefault="00367E9E">
            <w:pPr>
              <w:rPr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E45841" w14:paraId="29E7C895" w14:textId="77777777" w:rsidTr="00756231">
        <w:tc>
          <w:tcPr>
            <w:tcW w:w="4814" w:type="dxa"/>
            <w:shd w:val="clear" w:color="auto" w:fill="E7E6E6" w:themeFill="background2"/>
          </w:tcPr>
          <w:p w14:paraId="70EBAF01" w14:textId="77777777" w:rsidR="00D617EA" w:rsidRPr="003A7FD4" w:rsidRDefault="00D617EA" w:rsidP="00D617EA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Har den økonomiske aktør indgået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1CA5AA22" w14:textId="77777777" w:rsidR="00D617EA" w:rsidRPr="003A7FD4" w:rsidRDefault="00D617EA" w:rsidP="00D617EA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økonomiske aktører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1A7C9C11" w14:textId="77777777" w:rsidR="00D617EA" w:rsidRDefault="00D617EA" w:rsidP="00D617EA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692282E" w14:textId="397BF71E" w:rsidR="00E45841" w:rsidRDefault="00D617EA" w:rsidP="00D617EA">
            <w:pPr>
              <w:rPr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 angives yderligere oplysninger:</w:t>
            </w:r>
          </w:p>
        </w:tc>
        <w:tc>
          <w:tcPr>
            <w:tcW w:w="4814" w:type="dxa"/>
          </w:tcPr>
          <w:p w14:paraId="79640589" w14:textId="77777777" w:rsidR="008707E7" w:rsidRDefault="008707E7" w:rsidP="008707E7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</w:t>
            </w:r>
            <w:proofErr w:type="spellStart"/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self-cleaning</w:t>
            </w:r>
            <w:proofErr w:type="spellEnd"/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«</w:t>
            </w:r>
            <w:r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07075BBC" w14:textId="77777777" w:rsidR="000165EF" w:rsidRDefault="000165EF" w:rsidP="008707E7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</w:pPr>
          </w:p>
          <w:p w14:paraId="1990451C" w14:textId="71E187F4" w:rsidR="00E45841" w:rsidRDefault="000165EF" w:rsidP="00AC5257">
            <w:pPr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 xml:space="preserve">    </w:t>
            </w:r>
            <w:r w:rsidR="000241D2" w:rsidRPr="000241D2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(ja eller nej)</w:t>
            </w:r>
          </w:p>
          <w:p w14:paraId="64B22C6D" w14:textId="77777777" w:rsidR="000A717B" w:rsidRPr="003150C5" w:rsidRDefault="000A717B" w:rsidP="000A717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6990BA0C" w14:textId="40094532" w:rsidR="000165EF" w:rsidRPr="009A663C" w:rsidRDefault="000A717B" w:rsidP="00AC5257">
            <w:pPr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</w:pPr>
            <w:r w:rsidRPr="009A663C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   (………………………)   </w:t>
            </w:r>
          </w:p>
          <w:p w14:paraId="101C54A4" w14:textId="16FFACB1" w:rsidR="000A717B" w:rsidRDefault="000A717B" w:rsidP="00AC5257">
            <w:pPr>
              <w:rPr>
                <w:lang w:val="da-DK"/>
              </w:rPr>
            </w:pPr>
          </w:p>
        </w:tc>
      </w:tr>
      <w:tr w:rsidR="00E45841" w14:paraId="560ACC2E" w14:textId="77777777" w:rsidTr="00756231">
        <w:tc>
          <w:tcPr>
            <w:tcW w:w="4814" w:type="dxa"/>
            <w:shd w:val="clear" w:color="auto" w:fill="E7E6E6" w:themeFill="background2"/>
          </w:tcPr>
          <w:p w14:paraId="582D4388" w14:textId="77777777" w:rsidR="00AF535F" w:rsidRPr="003150C5" w:rsidRDefault="00AF535F" w:rsidP="00AF535F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5B84AD11" w14:textId="77777777" w:rsidR="00AF535F" w:rsidRPr="003A7FD4" w:rsidRDefault="00AF535F" w:rsidP="00AF535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økonomiske aktør opmærksom på en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som følge af sin deltagelse i udbudsproceduren?</w:t>
            </w:r>
          </w:p>
          <w:p w14:paraId="0BF05E43" w14:textId="77777777" w:rsidR="00AF535F" w:rsidRPr="003A7FD4" w:rsidRDefault="00AF535F" w:rsidP="00AF535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F5CF833" w14:textId="77777777" w:rsidR="00AF535F" w:rsidRDefault="00AF535F" w:rsidP="00AF535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 angives yderligere oplysninger:</w:t>
            </w:r>
          </w:p>
          <w:p w14:paraId="3C06CE07" w14:textId="77777777" w:rsidR="00E45841" w:rsidRDefault="00E45841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3240352E" w14:textId="77777777" w:rsidR="00E45841" w:rsidRPr="009A663C" w:rsidRDefault="005C575C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9A663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(ja eller nej)</w:t>
            </w:r>
          </w:p>
          <w:p w14:paraId="6C1AAA79" w14:textId="7617CA43" w:rsidR="005C575C" w:rsidRDefault="009A663C">
            <w:pPr>
              <w:rPr>
                <w:lang w:val="da-DK"/>
              </w:rPr>
            </w:pPr>
            <w:r w:rsidRPr="009A663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(………………….)</w:t>
            </w:r>
          </w:p>
        </w:tc>
      </w:tr>
    </w:tbl>
    <w:p w14:paraId="23B9B3CF" w14:textId="77777777" w:rsidR="00E45841" w:rsidRDefault="00E45841">
      <w:pPr>
        <w:rPr>
          <w:lang w:val="da-DK"/>
        </w:rPr>
      </w:pPr>
    </w:p>
    <w:p w14:paraId="3A40BEC5" w14:textId="42BE8491" w:rsidR="002F27B1" w:rsidRPr="00F56622" w:rsidRDefault="002F27B1" w:rsidP="00F56622">
      <w:pPr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</w:pPr>
      <w:r w:rsidRPr="00F56622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 erklæringer</w:t>
      </w:r>
    </w:p>
    <w:p w14:paraId="2DE7BB8F" w14:textId="77777777" w:rsidR="002F27B1" w:rsidRDefault="002F27B1" w:rsidP="002F27B1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E132D6C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30C26539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CB1FF25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korrekte.</w:t>
      </w:r>
    </w:p>
    <w:p w14:paraId="4395F433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AC6267C" w14:textId="13D219C8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giver udtrykkeligt tilladelse til, at på anmodning, giver </w:t>
      </w:r>
      <w:r w:rsidR="00EA52A1">
        <w:rPr>
          <w:rFonts w:ascii="Times New Roman" w:eastAsia="Times New Roman" w:hAnsi="Times New Roman" w:cs="Times New Roman"/>
          <w:sz w:val="19"/>
          <w:szCs w:val="19"/>
          <w:lang w:val="da-DK"/>
        </w:rPr>
        <w:t>Kolding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 </w:t>
      </w:r>
    </w:p>
    <w:p w14:paraId="0ABE3DA4" w14:textId="77777777" w:rsidR="00746196" w:rsidRDefault="00746196">
      <w:pPr>
        <w:rPr>
          <w:lang w:val="da-DK"/>
        </w:rPr>
      </w:pPr>
    </w:p>
    <w:p w14:paraId="5809DFC8" w14:textId="77777777" w:rsidR="00E20C30" w:rsidRDefault="00E20C30">
      <w:pPr>
        <w:rPr>
          <w:lang w:val="da-DK"/>
        </w:rPr>
      </w:pPr>
    </w:p>
    <w:p w14:paraId="2156C2A0" w14:textId="7344996C" w:rsidR="00E20C30" w:rsidRDefault="00E20C30">
      <w:pPr>
        <w:rPr>
          <w:lang w:val="da-DK"/>
        </w:rPr>
      </w:pPr>
      <w:r>
        <w:rPr>
          <w:lang w:val="da-DK"/>
        </w:rPr>
        <w:t>Navn</w:t>
      </w:r>
      <w:r w:rsidR="00756231">
        <w:rPr>
          <w:lang w:val="da-DK"/>
        </w:rPr>
        <w:t>_______________________________</w:t>
      </w:r>
      <w:r>
        <w:rPr>
          <w:lang w:val="da-DK"/>
        </w:rPr>
        <w:tab/>
      </w:r>
      <w:r>
        <w:rPr>
          <w:lang w:val="da-DK"/>
        </w:rPr>
        <w:tab/>
        <w:t>Titel</w:t>
      </w:r>
      <w:r w:rsidR="00756231">
        <w:rPr>
          <w:lang w:val="da-DK"/>
        </w:rPr>
        <w:t>___________________________________</w:t>
      </w:r>
    </w:p>
    <w:p w14:paraId="2BAC4C5A" w14:textId="77777777" w:rsidR="00E20C30" w:rsidRDefault="00E20C30">
      <w:pPr>
        <w:rPr>
          <w:lang w:val="da-DK"/>
        </w:rPr>
      </w:pPr>
    </w:p>
    <w:p w14:paraId="0EB7C4FF" w14:textId="77777777" w:rsidR="00E20C30" w:rsidRDefault="00E20C30">
      <w:pPr>
        <w:rPr>
          <w:lang w:val="da-DK"/>
        </w:rPr>
      </w:pPr>
    </w:p>
    <w:p w14:paraId="02E13DD9" w14:textId="0931BCEC" w:rsidR="00E20C30" w:rsidRPr="001C60B1" w:rsidRDefault="00756231">
      <w:pPr>
        <w:rPr>
          <w:lang w:val="da-DK"/>
        </w:rPr>
      </w:pPr>
      <w:r>
        <w:rPr>
          <w:lang w:val="da-DK"/>
        </w:rPr>
        <w:t>Dato________________________________</w:t>
      </w:r>
      <w:r>
        <w:rPr>
          <w:lang w:val="da-DK"/>
        </w:rPr>
        <w:tab/>
        <w:t>Underskrift_______________________________</w:t>
      </w:r>
    </w:p>
    <w:sectPr w:rsidR="00E20C30" w:rsidRPr="001C60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121"/>
    <w:multiLevelType w:val="hybridMultilevel"/>
    <w:tmpl w:val="76A4FB76"/>
    <w:lvl w:ilvl="0" w:tplc="15CEC19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29CA"/>
    <w:multiLevelType w:val="hybridMultilevel"/>
    <w:tmpl w:val="0E0423D6"/>
    <w:lvl w:ilvl="0" w:tplc="34C4CFD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2"/>
    <w:multiLevelType w:val="hybridMultilevel"/>
    <w:tmpl w:val="EB72303C"/>
    <w:lvl w:ilvl="0" w:tplc="1040B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6C57"/>
    <w:multiLevelType w:val="hybridMultilevel"/>
    <w:tmpl w:val="19DAFFCE"/>
    <w:lvl w:ilvl="0" w:tplc="BCAEF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42558">
    <w:abstractNumId w:val="3"/>
  </w:num>
  <w:num w:numId="2" w16cid:durableId="376315604">
    <w:abstractNumId w:val="6"/>
  </w:num>
  <w:num w:numId="3" w16cid:durableId="632173286">
    <w:abstractNumId w:val="5"/>
  </w:num>
  <w:num w:numId="4" w16cid:durableId="1232159043">
    <w:abstractNumId w:val="4"/>
  </w:num>
  <w:num w:numId="5" w16cid:durableId="654264481">
    <w:abstractNumId w:val="2"/>
  </w:num>
  <w:num w:numId="6" w16cid:durableId="1101804991">
    <w:abstractNumId w:val="1"/>
  </w:num>
  <w:num w:numId="7" w16cid:durableId="46308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B1"/>
    <w:rsid w:val="000165EF"/>
    <w:rsid w:val="000241D2"/>
    <w:rsid w:val="00064A6A"/>
    <w:rsid w:val="000A717B"/>
    <w:rsid w:val="000F5086"/>
    <w:rsid w:val="001C60B1"/>
    <w:rsid w:val="002C767D"/>
    <w:rsid w:val="002D314B"/>
    <w:rsid w:val="002F27B1"/>
    <w:rsid w:val="002F57DB"/>
    <w:rsid w:val="003313C8"/>
    <w:rsid w:val="00367E9E"/>
    <w:rsid w:val="00374DE6"/>
    <w:rsid w:val="00487A64"/>
    <w:rsid w:val="00495426"/>
    <w:rsid w:val="004B53CB"/>
    <w:rsid w:val="004D3F2F"/>
    <w:rsid w:val="00551441"/>
    <w:rsid w:val="005A5C6E"/>
    <w:rsid w:val="005B2FDD"/>
    <w:rsid w:val="005C575C"/>
    <w:rsid w:val="00616600"/>
    <w:rsid w:val="00624469"/>
    <w:rsid w:val="00642313"/>
    <w:rsid w:val="00724816"/>
    <w:rsid w:val="00746196"/>
    <w:rsid w:val="00756231"/>
    <w:rsid w:val="007828CD"/>
    <w:rsid w:val="00790F02"/>
    <w:rsid w:val="00793790"/>
    <w:rsid w:val="008137C0"/>
    <w:rsid w:val="00854292"/>
    <w:rsid w:val="008707E7"/>
    <w:rsid w:val="008771AF"/>
    <w:rsid w:val="008F3D9E"/>
    <w:rsid w:val="008F4A07"/>
    <w:rsid w:val="008F7487"/>
    <w:rsid w:val="00957252"/>
    <w:rsid w:val="009A663C"/>
    <w:rsid w:val="009E26B7"/>
    <w:rsid w:val="00A708F2"/>
    <w:rsid w:val="00AA09E6"/>
    <w:rsid w:val="00AA1C42"/>
    <w:rsid w:val="00AC1BF0"/>
    <w:rsid w:val="00AC5257"/>
    <w:rsid w:val="00AF535F"/>
    <w:rsid w:val="00BB2577"/>
    <w:rsid w:val="00BE1E3A"/>
    <w:rsid w:val="00D134CD"/>
    <w:rsid w:val="00D617EA"/>
    <w:rsid w:val="00D76D0B"/>
    <w:rsid w:val="00D9739E"/>
    <w:rsid w:val="00DA57C3"/>
    <w:rsid w:val="00E038F4"/>
    <w:rsid w:val="00E20C30"/>
    <w:rsid w:val="00E31C80"/>
    <w:rsid w:val="00E45841"/>
    <w:rsid w:val="00E654E9"/>
    <w:rsid w:val="00EA52A1"/>
    <w:rsid w:val="00F56622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C7ED"/>
  <w15:chartTrackingRefBased/>
  <w15:docId w15:val="{23B086A9-255D-4E7F-9D54-E69E703D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B1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Hjardemaal Kristensen</dc:creator>
  <cp:keywords/>
  <dc:description/>
  <cp:lastModifiedBy>Peter Hjardemaal Kristensen</cp:lastModifiedBy>
  <cp:revision>3</cp:revision>
  <dcterms:created xsi:type="dcterms:W3CDTF">2022-09-22T09:53:00Z</dcterms:created>
  <dcterms:modified xsi:type="dcterms:W3CDTF">2022-09-22T09:54:00Z</dcterms:modified>
</cp:coreProperties>
</file>