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DE5C" w14:textId="54205FFE" w:rsidR="00006A45" w:rsidRDefault="00090666" w:rsidP="00006A45">
      <w:pPr>
        <w:pStyle w:val="Overskrift1"/>
      </w:pPr>
      <w:r>
        <w:t>Rådgivning og undervisning i</w:t>
      </w:r>
      <w:r w:rsidR="004B3406">
        <w:t xml:space="preserve"> kortlægning og beregning af</w:t>
      </w:r>
      <w:r>
        <w:t xml:space="preserve"> </w:t>
      </w:r>
      <w:r w:rsidR="00FE6659">
        <w:t>CO</w:t>
      </w:r>
      <w:r w:rsidR="007813DF">
        <w:t>2</w:t>
      </w:r>
      <w:r w:rsidR="004B3406">
        <w:t>-aftryk</w:t>
      </w:r>
      <w:r w:rsidR="007813DF">
        <w:t xml:space="preserve"> </w:t>
      </w:r>
      <w:r w:rsidR="00CF0A07">
        <w:t xml:space="preserve">for nordjyske </w:t>
      </w:r>
      <w:proofErr w:type="spellStart"/>
      <w:r w:rsidR="00CF0A07">
        <w:t>SMV’ere</w:t>
      </w:r>
      <w:proofErr w:type="spellEnd"/>
    </w:p>
    <w:p w14:paraId="233F40B9" w14:textId="77777777" w:rsidR="00006A45" w:rsidRDefault="00006A45" w:rsidP="00006A45"/>
    <w:p w14:paraId="4CA2AFC1" w14:textId="6AB1C552" w:rsidR="00006A45" w:rsidRDefault="00006A45" w:rsidP="00006A45">
      <w:r>
        <w:t>Erhvervshus Nordjylland søger efter en kompetent leverandør til at give relevante virksomheder i Region Nordjylland et kursusforløb, der løfter både deres forståelse og deres praktiske kompetence</w:t>
      </w:r>
      <w:r w:rsidR="00AA645F">
        <w:t>r</w:t>
      </w:r>
      <w:r>
        <w:t xml:space="preserve"> inden for</w:t>
      </w:r>
      <w:r w:rsidR="00B2452C">
        <w:t xml:space="preserve"> </w:t>
      </w:r>
      <w:r w:rsidR="007813DF">
        <w:t>kortlægning og beregning</w:t>
      </w:r>
      <w:r w:rsidR="00B2452C">
        <w:t xml:space="preserve"> af CO2-a</w:t>
      </w:r>
      <w:bookmarkStart w:id="0" w:name="_GoBack"/>
      <w:bookmarkEnd w:id="0"/>
      <w:r w:rsidR="00B2452C">
        <w:t>ftryk</w:t>
      </w:r>
      <w:r>
        <w:t>.</w:t>
      </w:r>
    </w:p>
    <w:p w14:paraId="183D61F2" w14:textId="77777777" w:rsidR="00006A45" w:rsidRDefault="00006A45" w:rsidP="00006A45"/>
    <w:p w14:paraId="05E34ACC" w14:textId="77777777" w:rsidR="00006A45" w:rsidRDefault="00006A45" w:rsidP="00006A45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Fagligt indhold</w:t>
      </w:r>
    </w:p>
    <w:p w14:paraId="7BB92B54" w14:textId="7206FF7A" w:rsidR="00006A45" w:rsidRDefault="00006A45" w:rsidP="00960DBB">
      <w:r>
        <w:t>Deltagerne skal</w:t>
      </w:r>
      <w:r w:rsidR="00AE3F0C">
        <w:t xml:space="preserve"> bl.a.</w:t>
      </w:r>
      <w:r>
        <w:t xml:space="preserve"> introduceres for viden o</w:t>
      </w:r>
      <w:r w:rsidR="00960DBB">
        <w:t>m</w:t>
      </w:r>
      <w:r w:rsidR="008E6DB1">
        <w:t xml:space="preserve"> GHG Protocol</w:t>
      </w:r>
      <w:r w:rsidR="0019007C">
        <w:t xml:space="preserve"> som metodegrundlag, </w:t>
      </w:r>
      <w:r w:rsidR="008B53C0" w:rsidRPr="003D48F3">
        <w:t xml:space="preserve">brug af </w:t>
      </w:r>
      <w:r w:rsidR="005A3BCF">
        <w:t>digitale</w:t>
      </w:r>
      <w:r w:rsidR="009B0072" w:rsidRPr="003D48F3">
        <w:t xml:space="preserve"> CO2 beregn</w:t>
      </w:r>
      <w:r w:rsidR="00BF32A5">
        <w:t>ing</w:t>
      </w:r>
      <w:r w:rsidR="00DC5818">
        <w:t>sværktøjer eks.</w:t>
      </w:r>
      <w:r w:rsidR="00DC5818" w:rsidRPr="00DC5818">
        <w:t xml:space="preserve"> </w:t>
      </w:r>
      <w:r w:rsidR="00DC5818" w:rsidRPr="00DC5818">
        <w:rPr>
          <w:i/>
          <w:iCs/>
        </w:rPr>
        <w:t>Erhvervsstyrelsens CO2-Beregner</w:t>
      </w:r>
      <w:r w:rsidR="009B0072" w:rsidRPr="003D48F3">
        <w:t>, data</w:t>
      </w:r>
      <w:r w:rsidR="00AE3F0C" w:rsidRPr="003D48F3">
        <w:t>indhe</w:t>
      </w:r>
      <w:r w:rsidR="003D48F3" w:rsidRPr="003D48F3">
        <w:t>n</w:t>
      </w:r>
      <w:r w:rsidR="00AE3F0C" w:rsidRPr="003D48F3">
        <w:t>tning</w:t>
      </w:r>
      <w:r w:rsidR="009B0072" w:rsidRPr="003D48F3">
        <w:t>, organisatoriske afgrænsninger, emissionsfaktorer</w:t>
      </w:r>
      <w:r>
        <w:t xml:space="preserve"> og</w:t>
      </w:r>
      <w:r w:rsidR="000925E4">
        <w:t xml:space="preserve"> </w:t>
      </w:r>
      <w:r w:rsidR="000925E4" w:rsidRPr="000925E4">
        <w:t>emissionsreducerende tiltag</w:t>
      </w:r>
      <w:r w:rsidR="000925E4">
        <w:t>. Derudover,</w:t>
      </w:r>
      <w:r>
        <w:t xml:space="preserve"> hvordan </w:t>
      </w:r>
      <w:r w:rsidR="00960DBB">
        <w:t xml:space="preserve">man som virksomhed </w:t>
      </w:r>
      <w:r w:rsidR="00E62966">
        <w:t>ser ind i en fremtid med større fokus på</w:t>
      </w:r>
      <w:r w:rsidR="00B2452C">
        <w:t xml:space="preserve"> og krav til</w:t>
      </w:r>
      <w:r w:rsidR="00E62966">
        <w:t xml:space="preserve"> </w:t>
      </w:r>
      <w:r w:rsidR="002D6D12">
        <w:t>kendskab til virksomhedens CO2-aftryk</w:t>
      </w:r>
      <w:r w:rsidR="00C86258">
        <w:t>.</w:t>
      </w:r>
      <w:r w:rsidR="00960DBB">
        <w:t xml:space="preserve"> Det er op til leverandøren at komme med et bud på, hvad de anser som det bedst mulige forløb for målgruppen af virksomheder.</w:t>
      </w:r>
    </w:p>
    <w:p w14:paraId="09C030B4" w14:textId="77777777" w:rsidR="00F0542C" w:rsidRDefault="00F0542C" w:rsidP="00F0542C">
      <w:pPr>
        <w:rPr>
          <w:b/>
          <w:bCs/>
        </w:rPr>
      </w:pPr>
    </w:p>
    <w:p w14:paraId="2D190E2F" w14:textId="77777777" w:rsidR="00F0542C" w:rsidRDefault="00F0542C" w:rsidP="00F0542C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Målgruppe</w:t>
      </w:r>
    </w:p>
    <w:p w14:paraId="3541DBAB" w14:textId="4005C78A" w:rsidR="00F0542C" w:rsidRDefault="00F0542C" w:rsidP="00F0542C">
      <w:r>
        <w:t>Forløbet henvender sig</w:t>
      </w:r>
      <w:r w:rsidR="00717FAA">
        <w:t xml:space="preserve"> kun</w:t>
      </w:r>
      <w:r>
        <w:t xml:space="preserve"> til etablerede virksomheder i SMV-segmentet. Virksomhederne </w:t>
      </w:r>
      <w:r w:rsidR="00101D56">
        <w:t>vil</w:t>
      </w:r>
      <w:r>
        <w:t xml:space="preserve"> som udgangspunkt være</w:t>
      </w:r>
      <w:r w:rsidR="00384D76">
        <w:t xml:space="preserve"> på et l</w:t>
      </w:r>
      <w:r w:rsidR="003C3F14">
        <w:t xml:space="preserve">avt vidensniveau </w:t>
      </w:r>
      <w:r w:rsidR="002E1DBC">
        <w:t>ift. CO2-aftry</w:t>
      </w:r>
      <w:r w:rsidR="005A7B6B">
        <w:t>k</w:t>
      </w:r>
      <w:r w:rsidR="002E1DBC">
        <w:t xml:space="preserve"> </w:t>
      </w:r>
      <w:r>
        <w:t xml:space="preserve">– dvs. forløbet henvender sig til virksomheder, der </w:t>
      </w:r>
      <w:r w:rsidR="00101D56">
        <w:t>har behov for</w:t>
      </w:r>
      <w:r>
        <w:t xml:space="preserve"> basal viden og kompetence inden for </w:t>
      </w:r>
      <w:r w:rsidR="002E1DBC">
        <w:t>kortlægning og beregning af CO2-aftryk</w:t>
      </w:r>
      <w:r w:rsidR="000360B3">
        <w:t>.</w:t>
      </w:r>
      <w:r>
        <w:t xml:space="preserve"> </w:t>
      </w:r>
    </w:p>
    <w:p w14:paraId="3A950A9C" w14:textId="77777777" w:rsidR="00F0542C" w:rsidRDefault="00F0542C" w:rsidP="00F0542C"/>
    <w:p w14:paraId="02C4D433" w14:textId="77777777" w:rsidR="00F0542C" w:rsidRDefault="00F0542C" w:rsidP="00F0542C">
      <w:pPr>
        <w:rPr>
          <w:b/>
          <w:bCs/>
        </w:rPr>
      </w:pPr>
      <w:r>
        <w:rPr>
          <w:b/>
          <w:bCs/>
        </w:rPr>
        <w:t>Format</w:t>
      </w:r>
    </w:p>
    <w:p w14:paraId="540D4D9E" w14:textId="38C4C2F0" w:rsidR="00F0542C" w:rsidRDefault="00F0542C" w:rsidP="00F0542C">
      <w:r w:rsidRPr="00252AD0">
        <w:t>Kontrakten omfatter leverance af et ”mini-kursusforløb”, der af leverandøren kan sammensættes af forskellige kompetenceudviklende elementer.</w:t>
      </w:r>
      <w:r w:rsidR="00CF0712" w:rsidRPr="00252AD0">
        <w:t xml:space="preserve"> </w:t>
      </w:r>
      <w:r w:rsidR="00C42EEE" w:rsidRPr="00252AD0">
        <w:t>Der vil blive lagt vægt på</w:t>
      </w:r>
      <w:r w:rsidR="00CF0712" w:rsidRPr="00252AD0">
        <w:t xml:space="preserve"> at tilføre deltagerne kompetencer</w:t>
      </w:r>
      <w:r w:rsidR="00C42EEE" w:rsidRPr="00252AD0">
        <w:t>,</w:t>
      </w:r>
      <w:r w:rsidR="00CF0712" w:rsidRPr="00252AD0">
        <w:t xml:space="preserve"> der sætter dem i stand til</w:t>
      </w:r>
      <w:r w:rsidR="00252AD0" w:rsidRPr="00252AD0">
        <w:t xml:space="preserve"> efterfølgende,</w:t>
      </w:r>
      <w:r w:rsidR="00CF0712" w:rsidRPr="00252AD0">
        <w:t xml:space="preserve"> at anvende CO2 beregninger i egen virksomhed, samt at de opnår en grundlæggende forståelse for</w:t>
      </w:r>
      <w:r w:rsidR="00101D56">
        <w:t>,</w:t>
      </w:r>
      <w:r w:rsidR="00CF0712" w:rsidRPr="00252AD0">
        <w:t xml:space="preserve"> hvordan man systematisk kan arbejde med aktiviteter til reduktion af klimabelastende forbrug og udledninger. Dvs. at kompetencerne kan anvendes i praksis i virksomheden efterfølgende.</w:t>
      </w:r>
      <w:r w:rsidR="00D03416">
        <w:t xml:space="preserve"> </w:t>
      </w:r>
    </w:p>
    <w:p w14:paraId="1D677CDF" w14:textId="77777777" w:rsidR="00F0542C" w:rsidRDefault="00F0542C" w:rsidP="00F0542C"/>
    <w:p w14:paraId="262E32A8" w14:textId="429B7393" w:rsidR="003571D2" w:rsidRDefault="00F0542C" w:rsidP="00F0542C">
      <w:r>
        <w:t>Vi forestiller os, at forløbet sammensættes af</w:t>
      </w:r>
      <w:r w:rsidR="0021233B">
        <w:t xml:space="preserve"> </w:t>
      </w:r>
      <w:r w:rsidR="003571D2">
        <w:t>tre</w:t>
      </w:r>
      <w:r>
        <w:t xml:space="preserve"> </w:t>
      </w:r>
      <w:r w:rsidR="00475314">
        <w:t xml:space="preserve">halve </w:t>
      </w:r>
      <w:r>
        <w:t xml:space="preserve">kursusdage, </w:t>
      </w:r>
      <w:r w:rsidR="003571D2">
        <w:t>og suppleres med opgaveløsning samt 1:1 sparring mellem leverandør og virksomhed imellem kursusgangene. Netop den individuelle sparring har høj værdi for virksomhederne, og vil ligeledes skabe relation samt dialog om eventuelle forretningsmuligheder for leverandøren.</w:t>
      </w:r>
    </w:p>
    <w:p w14:paraId="555A20FC" w14:textId="77777777" w:rsidR="003571D2" w:rsidRDefault="003571D2" w:rsidP="00F0542C"/>
    <w:p w14:paraId="7DB04819" w14:textId="3A6C67A7" w:rsidR="00960DBB" w:rsidRDefault="00960DBB" w:rsidP="00960DBB">
      <w:r>
        <w:t xml:space="preserve">Forløbet afvikles </w:t>
      </w:r>
      <w:r w:rsidR="00475314">
        <w:t>hos Erhvervshus Nordjylland</w:t>
      </w:r>
      <w:r>
        <w:t>, mens 1:1 sparringen kan foregå online</w:t>
      </w:r>
      <w:r w:rsidR="008C0747">
        <w:t xml:space="preserve"> eller evt. hos virksomheden.</w:t>
      </w:r>
    </w:p>
    <w:p w14:paraId="6ECADE24" w14:textId="77777777" w:rsidR="00960DBB" w:rsidRDefault="00960DBB" w:rsidP="00F0542C"/>
    <w:p w14:paraId="77B8FD0A" w14:textId="31CC99E7" w:rsidR="00F0542C" w:rsidRDefault="003571D2" w:rsidP="00F0542C">
      <w:r>
        <w:t>Målet for deltagelse er 20-25 virksomheder.</w:t>
      </w:r>
      <w:r w:rsidR="008C0747">
        <w:t xml:space="preserve"> Ved færre end 15 deltagere aflyses forløbet.</w:t>
      </w:r>
    </w:p>
    <w:p w14:paraId="0ED0737A" w14:textId="77777777" w:rsidR="003571D2" w:rsidRDefault="003571D2" w:rsidP="00F0542C"/>
    <w:p w14:paraId="6DEAD91F" w14:textId="77777777" w:rsidR="00F0542C" w:rsidRDefault="00F0542C" w:rsidP="00F0542C">
      <w:pPr>
        <w:rPr>
          <w:b/>
          <w:bCs/>
        </w:rPr>
      </w:pPr>
      <w:r>
        <w:rPr>
          <w:b/>
          <w:bCs/>
        </w:rPr>
        <w:t>Økonomi</w:t>
      </w:r>
    </w:p>
    <w:p w14:paraId="6598773D" w14:textId="52721196" w:rsidR="00F0542C" w:rsidRDefault="00F0542C" w:rsidP="00F0542C">
      <w:r>
        <w:t>Vi ønsker en fast pris</w:t>
      </w:r>
      <w:r w:rsidR="00321BA9">
        <w:t xml:space="preserve"> alt inklusiv</w:t>
      </w:r>
      <w:r>
        <w:t xml:space="preserve"> på forløbet baseret på kursusdage, samlet allokeret tid til sparringsmøder, forberedelse, samt evt. materialer</w:t>
      </w:r>
      <w:r w:rsidR="003571D2">
        <w:t>, forplejning og transport</w:t>
      </w:r>
      <w:r>
        <w:t xml:space="preserve">. Budgetramme: 80.000 – </w:t>
      </w:r>
      <w:r w:rsidR="00D33E90">
        <w:t>85.000</w:t>
      </w:r>
      <w:r>
        <w:t xml:space="preserve"> DKK.</w:t>
      </w:r>
      <w:r w:rsidR="001F5DA8">
        <w:t xml:space="preserve"> (Kræver minimum 20 deltagere)</w:t>
      </w:r>
    </w:p>
    <w:p w14:paraId="25235E77" w14:textId="77777777" w:rsidR="00F0542C" w:rsidRDefault="00F0542C" w:rsidP="00F0542C"/>
    <w:p w14:paraId="58EBC602" w14:textId="77777777" w:rsidR="00F0542C" w:rsidRDefault="00F0542C" w:rsidP="00F0542C">
      <w:pPr>
        <w:rPr>
          <w:b/>
          <w:bCs/>
        </w:rPr>
      </w:pPr>
      <w:r>
        <w:rPr>
          <w:b/>
          <w:bCs/>
        </w:rPr>
        <w:t>Samarbejde</w:t>
      </w:r>
    </w:p>
    <w:p w14:paraId="68181F34" w14:textId="708CB024" w:rsidR="00F0542C" w:rsidRDefault="00F0542C" w:rsidP="00F0542C">
      <w:r>
        <w:t xml:space="preserve">Erhvervshus Nordjylland deltager i det landsdækkende projekt </w:t>
      </w:r>
      <w:proofErr w:type="spellStart"/>
      <w:r w:rsidR="00CF3D54" w:rsidRPr="009B604B">
        <w:t>Lokal</w:t>
      </w:r>
      <w:r w:rsidRPr="009B604B">
        <w:t>:Digital</w:t>
      </w:r>
      <w:proofErr w:type="spellEnd"/>
      <w:r>
        <w:t>, hvorved deltagerne i camp-forløbet kun forpligter sig til en mindre egenbetaling</w:t>
      </w:r>
      <w:r w:rsidR="003571D2">
        <w:t xml:space="preserve"> på </w:t>
      </w:r>
      <w:proofErr w:type="gramStart"/>
      <w:r w:rsidR="003571D2">
        <w:t>1.950,-</w:t>
      </w:r>
      <w:proofErr w:type="gramEnd"/>
      <w:r w:rsidR="003571D2">
        <w:t xml:space="preserve"> kr. pr. deltager</w:t>
      </w:r>
      <w:r>
        <w:t xml:space="preserve">. På trods af den attraktive deltagerpris forventes det, at du som leverandør er indstillet på at drive en væsentlig del af rekrutteringen </w:t>
      </w:r>
      <w:r>
        <w:lastRenderedPageBreak/>
        <w:t xml:space="preserve">til forløbet. Erhvervshus Nordjylland vil bidrage til markedsføringen </w:t>
      </w:r>
      <w:r w:rsidR="00714F41">
        <w:t xml:space="preserve">– både direkte og ved aktivering af erhvervsfremmepartnere - </w:t>
      </w:r>
      <w:r>
        <w:t>samt administrere tilmeldinger.</w:t>
      </w:r>
    </w:p>
    <w:p w14:paraId="385014DF" w14:textId="77777777" w:rsidR="0000456C" w:rsidRDefault="0000456C" w:rsidP="0000456C">
      <w:pPr>
        <w:shd w:val="clear" w:color="auto" w:fill="FFFFFF"/>
        <w:spacing w:after="225"/>
        <w:textAlignment w:val="baseline"/>
        <w:rPr>
          <w:u w:val="single"/>
          <w:lang w:eastAsia="da-DK"/>
        </w:rPr>
      </w:pPr>
    </w:p>
    <w:p w14:paraId="1E912CA0" w14:textId="77777777" w:rsidR="00CC7650" w:rsidRPr="000D3DF9" w:rsidRDefault="00CC7650" w:rsidP="00CC7650">
      <w:pPr>
        <w:rPr>
          <w:b/>
          <w:bCs/>
        </w:rPr>
      </w:pPr>
      <w:r w:rsidRPr="000D3DF9">
        <w:rPr>
          <w:b/>
          <w:bCs/>
        </w:rPr>
        <w:t>Tidsplan</w:t>
      </w:r>
    </w:p>
    <w:p w14:paraId="4269B42A" w14:textId="77777777" w:rsidR="00CC7650" w:rsidRDefault="00CC7650" w:rsidP="00CC7650"/>
    <w:p w14:paraId="6C319861" w14:textId="7D0FA270" w:rsidR="00CC7650" w:rsidRDefault="00E869FF" w:rsidP="00CC7650">
      <w:r>
        <w:t>F</w:t>
      </w:r>
      <w:r w:rsidR="00CC7650" w:rsidRPr="003A2230">
        <w:t>orløbet</w:t>
      </w:r>
      <w:r>
        <w:t xml:space="preserve"> </w:t>
      </w:r>
      <w:r w:rsidR="00263461">
        <w:t>gennemføres</w:t>
      </w:r>
      <w:r w:rsidR="00CC7650" w:rsidRPr="003A2230">
        <w:t xml:space="preserve"> i uge </w:t>
      </w:r>
      <w:r>
        <w:t>5,6 og 7. Tre hele formiddage</w:t>
      </w:r>
      <w:r w:rsidR="00DD1226">
        <w:t xml:space="preserve"> eller eftermiddage.</w:t>
      </w:r>
      <w:r w:rsidR="00CC7650" w:rsidRPr="003A2230">
        <w:t xml:space="preserve"> </w:t>
      </w:r>
    </w:p>
    <w:p w14:paraId="01B4085A" w14:textId="77777777" w:rsidR="00CC7650" w:rsidRDefault="00CC7650" w:rsidP="00CC7650"/>
    <w:p w14:paraId="40BA6A71" w14:textId="1017EDE0" w:rsidR="0000456C" w:rsidRPr="008D2D9B" w:rsidRDefault="0000456C" w:rsidP="0000456C">
      <w:pPr>
        <w:shd w:val="clear" w:color="auto" w:fill="FFFFFF"/>
        <w:spacing w:after="225"/>
        <w:textAlignment w:val="baseline"/>
        <w:rPr>
          <w:b/>
          <w:bCs/>
          <w:lang w:eastAsia="da-DK"/>
        </w:rPr>
      </w:pPr>
      <w:r w:rsidRPr="008D2D9B">
        <w:rPr>
          <w:b/>
          <w:bCs/>
          <w:lang w:eastAsia="da-DK"/>
        </w:rPr>
        <w:t xml:space="preserve">Krav </w:t>
      </w:r>
      <w:r w:rsidR="00EB4E81">
        <w:rPr>
          <w:b/>
          <w:bCs/>
          <w:lang w:eastAsia="da-DK"/>
        </w:rPr>
        <w:t>og tildelingskriterier</w:t>
      </w:r>
    </w:p>
    <w:p w14:paraId="0071FDFD" w14:textId="0C7F89D3" w:rsidR="00F0542C" w:rsidRDefault="0000456C" w:rsidP="00621311">
      <w:pPr>
        <w:shd w:val="clear" w:color="auto" w:fill="FFFFFF"/>
        <w:spacing w:after="225"/>
        <w:textAlignment w:val="baseline"/>
        <w:rPr>
          <w:lang w:eastAsia="da-DK"/>
        </w:rPr>
      </w:pPr>
      <w:r w:rsidRPr="00F52DFC">
        <w:rPr>
          <w:lang w:eastAsia="da-DK"/>
        </w:rPr>
        <w:t xml:space="preserve">For at komme i betragtning som </w:t>
      </w:r>
      <w:r w:rsidR="008D2D9B">
        <w:rPr>
          <w:lang w:eastAsia="da-DK"/>
        </w:rPr>
        <w:t xml:space="preserve">leverandør </w:t>
      </w:r>
      <w:r w:rsidRPr="00F52DFC">
        <w:rPr>
          <w:lang w:eastAsia="da-DK"/>
        </w:rPr>
        <w:t>forventes det:</w:t>
      </w:r>
    </w:p>
    <w:p w14:paraId="428E673A" w14:textId="0D7E9F45" w:rsidR="00F0542C" w:rsidRDefault="00F0542C" w:rsidP="008442EB">
      <w:pPr>
        <w:pStyle w:val="Listeafsnit"/>
        <w:numPr>
          <w:ilvl w:val="0"/>
          <w:numId w:val="1"/>
        </w:numPr>
        <w:spacing w:line="276" w:lineRule="auto"/>
      </w:pPr>
      <w:r>
        <w:t xml:space="preserve">at I har </w:t>
      </w:r>
      <w:r w:rsidR="00542C18">
        <w:t xml:space="preserve">dokumenteret </w:t>
      </w:r>
      <w:r>
        <w:t>erfaring med at gennemfør</w:t>
      </w:r>
      <w:r w:rsidR="003571D2">
        <w:t>e</w:t>
      </w:r>
      <w:r>
        <w:t xml:space="preserve"> </w:t>
      </w:r>
      <w:r w:rsidR="003571D2">
        <w:t xml:space="preserve">rådgivnings- eller uddannelsesforløb inden for </w:t>
      </w:r>
      <w:r w:rsidR="003D4D6E">
        <w:t xml:space="preserve">kortlægning og beregning af </w:t>
      </w:r>
      <w:r w:rsidR="00EA660F">
        <w:t>C</w:t>
      </w:r>
      <w:r w:rsidR="00A12932">
        <w:t>O2</w:t>
      </w:r>
      <w:r w:rsidR="003D4D6E">
        <w:t>-aftryk</w:t>
      </w:r>
    </w:p>
    <w:p w14:paraId="6C1AF1F9" w14:textId="1111583B" w:rsidR="00F0542C" w:rsidRDefault="00B6111D" w:rsidP="008442EB">
      <w:pPr>
        <w:pStyle w:val="Listeafsnit"/>
        <w:numPr>
          <w:ilvl w:val="0"/>
          <w:numId w:val="1"/>
        </w:numPr>
        <w:spacing w:line="276" w:lineRule="auto"/>
      </w:pPr>
      <w:r>
        <w:t>f</w:t>
      </w:r>
      <w:r w:rsidR="0040430D">
        <w:t>orløbet skal målrettes de aktuelt deltagende virksomheder</w:t>
      </w:r>
    </w:p>
    <w:p w14:paraId="413752EA" w14:textId="4BC9CF3F" w:rsidR="00621311" w:rsidRPr="00621311" w:rsidRDefault="00621311" w:rsidP="008442EB">
      <w:pPr>
        <w:pStyle w:val="Listeafsnit"/>
        <w:numPr>
          <w:ilvl w:val="0"/>
          <w:numId w:val="1"/>
        </w:numPr>
        <w:spacing w:after="0" w:line="276" w:lineRule="auto"/>
        <w:contextualSpacing w:val="0"/>
      </w:pPr>
      <w:r w:rsidRPr="00621311">
        <w:rPr>
          <w:rFonts w:eastAsia="Times New Roman"/>
        </w:rPr>
        <w:t>at I har et stort netværk i Region Nordjylland med forventning om</w:t>
      </w:r>
      <w:r w:rsidR="00017891">
        <w:rPr>
          <w:rFonts w:eastAsia="Times New Roman"/>
        </w:rPr>
        <w:t>,</w:t>
      </w:r>
      <w:r w:rsidRPr="00621311">
        <w:rPr>
          <w:rFonts w:eastAsia="Times New Roman"/>
        </w:rPr>
        <w:t xml:space="preserve"> at </w:t>
      </w:r>
      <w:r w:rsidR="00017891">
        <w:rPr>
          <w:rFonts w:eastAsia="Times New Roman"/>
        </w:rPr>
        <w:t xml:space="preserve">I </w:t>
      </w:r>
      <w:r w:rsidRPr="00621311">
        <w:rPr>
          <w:rFonts w:eastAsia="Times New Roman"/>
        </w:rPr>
        <w:t xml:space="preserve">kan tilvejebringe </w:t>
      </w:r>
      <w:r w:rsidR="00096B76">
        <w:rPr>
          <w:rFonts w:eastAsia="Times New Roman"/>
        </w:rPr>
        <w:t>deltagere i forløbet</w:t>
      </w:r>
    </w:p>
    <w:p w14:paraId="60C1D424" w14:textId="76AC0B38" w:rsidR="00960DBB" w:rsidRDefault="00960DBB" w:rsidP="008442EB">
      <w:pPr>
        <w:pStyle w:val="Listeafsnit"/>
        <w:numPr>
          <w:ilvl w:val="0"/>
          <w:numId w:val="1"/>
        </w:numPr>
        <w:spacing w:after="0" w:line="276" w:lineRule="auto"/>
        <w:contextualSpacing w:val="0"/>
      </w:pPr>
      <w:r>
        <w:t>at I står på mål for at alle deltagere får et udbytte af forløbet</w:t>
      </w:r>
    </w:p>
    <w:p w14:paraId="06F45E7F" w14:textId="77777777" w:rsidR="008F5E43" w:rsidRDefault="00A32EFC"/>
    <w:p w14:paraId="01B82261" w14:textId="100B9E36" w:rsidR="00A96B50" w:rsidRDefault="00A96B50"/>
    <w:p w14:paraId="1864CED2" w14:textId="19152CEA" w:rsidR="00A96B50" w:rsidRDefault="00A96B50" w:rsidP="00A96B50">
      <w:r>
        <w:t xml:space="preserve">Interesserede leverandører skal senest den </w:t>
      </w:r>
      <w:r w:rsidRPr="00C0680B">
        <w:rPr>
          <w:b/>
          <w:bCs/>
        </w:rPr>
        <w:t xml:space="preserve">d. </w:t>
      </w:r>
      <w:r w:rsidR="00C0680B" w:rsidRPr="00C0680B">
        <w:rPr>
          <w:b/>
          <w:bCs/>
        </w:rPr>
        <w:t>6</w:t>
      </w:r>
      <w:r w:rsidRPr="00C0680B">
        <w:rPr>
          <w:b/>
          <w:bCs/>
        </w:rPr>
        <w:t xml:space="preserve">. </w:t>
      </w:r>
      <w:r w:rsidR="00C0680B" w:rsidRPr="00C0680B">
        <w:rPr>
          <w:b/>
          <w:bCs/>
        </w:rPr>
        <w:t>december</w:t>
      </w:r>
      <w:r w:rsidR="00C43B16" w:rsidRPr="00C0680B">
        <w:rPr>
          <w:b/>
          <w:bCs/>
        </w:rPr>
        <w:t xml:space="preserve"> </w:t>
      </w:r>
      <w:r w:rsidRPr="00C0680B">
        <w:rPr>
          <w:b/>
          <w:bCs/>
        </w:rPr>
        <w:t>2021 kl. 12:00</w:t>
      </w:r>
      <w:r w:rsidRPr="00B463AB">
        <w:rPr>
          <w:b/>
          <w:bCs/>
        </w:rPr>
        <w:t xml:space="preserve"> </w:t>
      </w:r>
      <w:r>
        <w:t xml:space="preserve">fremsende en mail til </w:t>
      </w:r>
      <w:hyperlink r:id="rId8" w:history="1">
        <w:r w:rsidR="00DE76B2" w:rsidRPr="00BC59A5">
          <w:rPr>
            <w:rStyle w:val="Hyperlink"/>
          </w:rPr>
          <w:t>mbv@ehnj.dk</w:t>
        </w:r>
      </w:hyperlink>
      <w:r w:rsidR="00C43B16">
        <w:t xml:space="preserve"> </w:t>
      </w:r>
      <w:r>
        <w:t>indeholdende:</w:t>
      </w:r>
      <w:r>
        <w:br/>
      </w:r>
    </w:p>
    <w:p w14:paraId="2E030D16" w14:textId="19A3A52D" w:rsidR="00B97D63" w:rsidRDefault="00B97D63" w:rsidP="00A96B50">
      <w:pPr>
        <w:pStyle w:val="Listeafsnit"/>
        <w:numPr>
          <w:ilvl w:val="0"/>
          <w:numId w:val="3"/>
        </w:numPr>
        <w:spacing w:after="0" w:line="240" w:lineRule="auto"/>
      </w:pPr>
      <w:r>
        <w:t>Et tilbud</w:t>
      </w:r>
      <w:r w:rsidR="007E0731">
        <w:t xml:space="preserve">, der besvarer </w:t>
      </w:r>
      <w:r w:rsidR="009E496A">
        <w:t xml:space="preserve">ovennævnte </w:t>
      </w:r>
      <w:r w:rsidR="007E0731">
        <w:t>ønsker, rammer og krav</w:t>
      </w:r>
    </w:p>
    <w:p w14:paraId="6E5EFAE8" w14:textId="73FBB4C4" w:rsidR="00A96B50" w:rsidRDefault="001639D8" w:rsidP="00A96B50">
      <w:pPr>
        <w:pStyle w:val="Listeafsnit"/>
        <w:numPr>
          <w:ilvl w:val="0"/>
          <w:numId w:val="3"/>
        </w:numPr>
        <w:spacing w:after="0" w:line="240" w:lineRule="auto"/>
      </w:pPr>
      <w:r>
        <w:t xml:space="preserve">En beskrivelse af </w:t>
      </w:r>
      <w:r w:rsidR="009C3637">
        <w:t xml:space="preserve">relevant indhold og </w:t>
      </w:r>
      <w:r w:rsidR="00A96B50">
        <w:t>metode</w:t>
      </w:r>
      <w:r w:rsidR="009C3637">
        <w:t>r</w:t>
      </w:r>
      <w:r w:rsidR="004051DF">
        <w:t>, leverandøren</w:t>
      </w:r>
      <w:r w:rsidR="00A96B50">
        <w:t xml:space="preserve"> vil bringe i spil</w:t>
      </w:r>
    </w:p>
    <w:p w14:paraId="55F10FCD" w14:textId="12703CF4" w:rsidR="00CF7F16" w:rsidRDefault="00A96B50" w:rsidP="00A024C4">
      <w:pPr>
        <w:pStyle w:val="Listeafsnit"/>
        <w:numPr>
          <w:ilvl w:val="0"/>
          <w:numId w:val="3"/>
        </w:numPr>
        <w:spacing w:after="0" w:line="240" w:lineRule="auto"/>
      </w:pPr>
      <w:r>
        <w:t xml:space="preserve">En </w:t>
      </w:r>
      <w:r w:rsidR="004051DF">
        <w:t xml:space="preserve">kort </w:t>
      </w:r>
      <w:r>
        <w:t xml:space="preserve">præsentation af </w:t>
      </w:r>
      <w:r w:rsidR="00C55CD2">
        <w:t xml:space="preserve">relevante </w:t>
      </w:r>
      <w:r>
        <w:t>kompetence</w:t>
      </w:r>
      <w:r w:rsidR="00C55CD2">
        <w:t xml:space="preserve">r i form af </w:t>
      </w:r>
      <w:r w:rsidR="00563DF7">
        <w:t>CV eller anden beskrivelse</w:t>
      </w:r>
      <w:r w:rsidR="00BC149F">
        <w:t xml:space="preserve"> af de personer, der bidrager til forløbet fra leverandørens side</w:t>
      </w:r>
      <w:r w:rsidR="00CC7650">
        <w:t>, gerne med r</w:t>
      </w:r>
      <w:r w:rsidR="000A6E7F">
        <w:t>elevante referencer</w:t>
      </w:r>
      <w:r w:rsidR="00CF7F16">
        <w:t xml:space="preserve"> eller case</w:t>
      </w:r>
      <w:r w:rsidR="005440EC">
        <w:t xml:space="preserve"> </w:t>
      </w:r>
      <w:proofErr w:type="spellStart"/>
      <w:r w:rsidR="00CF7F16">
        <w:t>stories</w:t>
      </w:r>
      <w:proofErr w:type="spellEnd"/>
    </w:p>
    <w:p w14:paraId="76DF1476" w14:textId="460EED9A" w:rsidR="0018530F" w:rsidRDefault="0018530F" w:rsidP="00A024C4">
      <w:pPr>
        <w:pStyle w:val="Listeafsnit"/>
        <w:numPr>
          <w:ilvl w:val="0"/>
          <w:numId w:val="3"/>
        </w:numPr>
        <w:spacing w:after="0" w:line="240" w:lineRule="auto"/>
      </w:pPr>
      <w:r>
        <w:t>En underskrevet Tro- og love-erklæring</w:t>
      </w:r>
    </w:p>
    <w:sectPr w:rsidR="001853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3DA"/>
    <w:multiLevelType w:val="hybridMultilevel"/>
    <w:tmpl w:val="D9D0BD12"/>
    <w:lvl w:ilvl="0" w:tplc="1414B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945D8"/>
    <w:multiLevelType w:val="hybridMultilevel"/>
    <w:tmpl w:val="79C01D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793B"/>
    <w:multiLevelType w:val="hybridMultilevel"/>
    <w:tmpl w:val="307EA63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740" w:hanging="360"/>
      </w:pPr>
    </w:lvl>
    <w:lvl w:ilvl="2" w:tplc="0406001B">
      <w:start w:val="1"/>
      <w:numFmt w:val="lowerRoman"/>
      <w:lvlText w:val="%3."/>
      <w:lvlJc w:val="right"/>
      <w:pPr>
        <w:ind w:left="3460" w:hanging="180"/>
      </w:pPr>
    </w:lvl>
    <w:lvl w:ilvl="3" w:tplc="0406000F">
      <w:start w:val="1"/>
      <w:numFmt w:val="decimal"/>
      <w:lvlText w:val="%4."/>
      <w:lvlJc w:val="left"/>
      <w:pPr>
        <w:ind w:left="4180" w:hanging="360"/>
      </w:pPr>
    </w:lvl>
    <w:lvl w:ilvl="4" w:tplc="04060019">
      <w:start w:val="1"/>
      <w:numFmt w:val="lowerLetter"/>
      <w:lvlText w:val="%5."/>
      <w:lvlJc w:val="left"/>
      <w:pPr>
        <w:ind w:left="4900" w:hanging="360"/>
      </w:pPr>
    </w:lvl>
    <w:lvl w:ilvl="5" w:tplc="0406001B">
      <w:start w:val="1"/>
      <w:numFmt w:val="lowerRoman"/>
      <w:lvlText w:val="%6."/>
      <w:lvlJc w:val="right"/>
      <w:pPr>
        <w:ind w:left="5620" w:hanging="180"/>
      </w:pPr>
    </w:lvl>
    <w:lvl w:ilvl="6" w:tplc="0406000F">
      <w:start w:val="1"/>
      <w:numFmt w:val="decimal"/>
      <w:lvlText w:val="%7."/>
      <w:lvlJc w:val="left"/>
      <w:pPr>
        <w:ind w:left="6340" w:hanging="360"/>
      </w:pPr>
    </w:lvl>
    <w:lvl w:ilvl="7" w:tplc="04060019">
      <w:start w:val="1"/>
      <w:numFmt w:val="lowerLetter"/>
      <w:lvlText w:val="%8."/>
      <w:lvlJc w:val="left"/>
      <w:pPr>
        <w:ind w:left="7060" w:hanging="360"/>
      </w:pPr>
    </w:lvl>
    <w:lvl w:ilvl="8" w:tplc="0406001B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45"/>
    <w:rsid w:val="0000456C"/>
    <w:rsid w:val="00006A45"/>
    <w:rsid w:val="00017891"/>
    <w:rsid w:val="000310C5"/>
    <w:rsid w:val="00031E5A"/>
    <w:rsid w:val="000360B3"/>
    <w:rsid w:val="00070E87"/>
    <w:rsid w:val="00090666"/>
    <w:rsid w:val="000925E4"/>
    <w:rsid w:val="00096B76"/>
    <w:rsid w:val="000A03E3"/>
    <w:rsid w:val="000A6E7F"/>
    <w:rsid w:val="000D3DF9"/>
    <w:rsid w:val="000E06F2"/>
    <w:rsid w:val="00101D56"/>
    <w:rsid w:val="00121240"/>
    <w:rsid w:val="00131337"/>
    <w:rsid w:val="00135FC1"/>
    <w:rsid w:val="00153BAA"/>
    <w:rsid w:val="001639D8"/>
    <w:rsid w:val="00174AB1"/>
    <w:rsid w:val="0018530F"/>
    <w:rsid w:val="00185B5C"/>
    <w:rsid w:val="0019007C"/>
    <w:rsid w:val="001C320C"/>
    <w:rsid w:val="001F5DA8"/>
    <w:rsid w:val="002034B5"/>
    <w:rsid w:val="0021233B"/>
    <w:rsid w:val="002511A9"/>
    <w:rsid w:val="00252377"/>
    <w:rsid w:val="00252AD0"/>
    <w:rsid w:val="00260BDD"/>
    <w:rsid w:val="00263461"/>
    <w:rsid w:val="002810AE"/>
    <w:rsid w:val="002D6D12"/>
    <w:rsid w:val="002E1DBC"/>
    <w:rsid w:val="00321BA9"/>
    <w:rsid w:val="00351E20"/>
    <w:rsid w:val="003571D2"/>
    <w:rsid w:val="00384D76"/>
    <w:rsid w:val="003A2230"/>
    <w:rsid w:val="003C3F14"/>
    <w:rsid w:val="003D48F3"/>
    <w:rsid w:val="003D4D6E"/>
    <w:rsid w:val="0040430D"/>
    <w:rsid w:val="004051DF"/>
    <w:rsid w:val="00475314"/>
    <w:rsid w:val="004B3406"/>
    <w:rsid w:val="00542C18"/>
    <w:rsid w:val="005440EC"/>
    <w:rsid w:val="00563DF7"/>
    <w:rsid w:val="005A3BCF"/>
    <w:rsid w:val="005A7B6B"/>
    <w:rsid w:val="005C57F7"/>
    <w:rsid w:val="005F5324"/>
    <w:rsid w:val="006102CE"/>
    <w:rsid w:val="00621311"/>
    <w:rsid w:val="00670411"/>
    <w:rsid w:val="00714F41"/>
    <w:rsid w:val="00717FAA"/>
    <w:rsid w:val="007813DF"/>
    <w:rsid w:val="007D6D67"/>
    <w:rsid w:val="007E0731"/>
    <w:rsid w:val="008442EB"/>
    <w:rsid w:val="00872CF3"/>
    <w:rsid w:val="008B53C0"/>
    <w:rsid w:val="008C0747"/>
    <w:rsid w:val="008D2D9B"/>
    <w:rsid w:val="008E6DB1"/>
    <w:rsid w:val="00901C35"/>
    <w:rsid w:val="00960DBB"/>
    <w:rsid w:val="009B0072"/>
    <w:rsid w:val="009B604B"/>
    <w:rsid w:val="009C3637"/>
    <w:rsid w:val="009E496A"/>
    <w:rsid w:val="00A12932"/>
    <w:rsid w:val="00A32EFC"/>
    <w:rsid w:val="00A81D8F"/>
    <w:rsid w:val="00A94A19"/>
    <w:rsid w:val="00A96B50"/>
    <w:rsid w:val="00AA645F"/>
    <w:rsid w:val="00AC6502"/>
    <w:rsid w:val="00AE3F0C"/>
    <w:rsid w:val="00B2452C"/>
    <w:rsid w:val="00B5334F"/>
    <w:rsid w:val="00B6111D"/>
    <w:rsid w:val="00B97D63"/>
    <w:rsid w:val="00BC149F"/>
    <w:rsid w:val="00BC5980"/>
    <w:rsid w:val="00BF32A5"/>
    <w:rsid w:val="00C0680B"/>
    <w:rsid w:val="00C42EEE"/>
    <w:rsid w:val="00C43B16"/>
    <w:rsid w:val="00C55CD2"/>
    <w:rsid w:val="00C64F73"/>
    <w:rsid w:val="00C86258"/>
    <w:rsid w:val="00CC7650"/>
    <w:rsid w:val="00CF0712"/>
    <w:rsid w:val="00CF0A07"/>
    <w:rsid w:val="00CF3D54"/>
    <w:rsid w:val="00CF7F16"/>
    <w:rsid w:val="00D03416"/>
    <w:rsid w:val="00D22BBA"/>
    <w:rsid w:val="00D33E90"/>
    <w:rsid w:val="00D962A8"/>
    <w:rsid w:val="00DC5818"/>
    <w:rsid w:val="00DD1226"/>
    <w:rsid w:val="00DE76B2"/>
    <w:rsid w:val="00DF4A3A"/>
    <w:rsid w:val="00E30A2C"/>
    <w:rsid w:val="00E62966"/>
    <w:rsid w:val="00E84F6E"/>
    <w:rsid w:val="00E869FF"/>
    <w:rsid w:val="00EA3B59"/>
    <w:rsid w:val="00EA660F"/>
    <w:rsid w:val="00EB4E81"/>
    <w:rsid w:val="00EB7D43"/>
    <w:rsid w:val="00EE2B06"/>
    <w:rsid w:val="00F0542C"/>
    <w:rsid w:val="00F55B63"/>
    <w:rsid w:val="00F822E7"/>
    <w:rsid w:val="00FC1599"/>
    <w:rsid w:val="00FD7885"/>
    <w:rsid w:val="00FE3B01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34C1"/>
  <w15:chartTrackingRefBased/>
  <w15:docId w15:val="{2306AC98-DE91-4060-9FE5-8826594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45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6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6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0542C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rdskrifttypeiafsnit"/>
    <w:uiPriority w:val="99"/>
    <w:unhideWhenUsed/>
    <w:rsid w:val="00A96B5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3B1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57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57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57F7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57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57F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v@ehnj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32CF580B8FC43B837E75FC2F7A157" ma:contentTypeVersion="5" ma:contentTypeDescription="Create a new document." ma:contentTypeScope="" ma:versionID="917337dec08197d4cbc6a33a8633c75a">
  <xsd:schema xmlns:xsd="http://www.w3.org/2001/XMLSchema" xmlns:xs="http://www.w3.org/2001/XMLSchema" xmlns:p="http://schemas.microsoft.com/office/2006/metadata/properties" xmlns:ns3="c7a7e716-a2da-4e48-a14d-b93bb67aaf1b" xmlns:ns4="7c20ec20-1765-4b45-a3f6-f272e6a54e45" targetNamespace="http://schemas.microsoft.com/office/2006/metadata/properties" ma:root="true" ma:fieldsID="9c2d6fea4ab25627bd2a6619a558583d" ns3:_="" ns4:_="">
    <xsd:import namespace="c7a7e716-a2da-4e48-a14d-b93bb67aaf1b"/>
    <xsd:import namespace="7c20ec20-1765-4b45-a3f6-f272e6a5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e716-a2da-4e48-a14d-b93bb67a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c20-1765-4b45-a3f6-f272e6a5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ED30B-B066-41A3-B654-F5BE1833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e716-a2da-4e48-a14d-b93bb67aaf1b"/>
    <ds:schemaRef ds:uri="7c20ec20-1765-4b45-a3f6-f272e6a5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9101A-8441-4153-AF94-7616A740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51A99-C72C-4CDB-BF86-AA49438EF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Gerner Mikkelsen</dc:creator>
  <cp:keywords/>
  <dc:description/>
  <cp:lastModifiedBy>Eva Thornberg</cp:lastModifiedBy>
  <cp:revision>3</cp:revision>
  <dcterms:created xsi:type="dcterms:W3CDTF">2021-11-24T11:43:00Z</dcterms:created>
  <dcterms:modified xsi:type="dcterms:W3CDTF">2021-11-24T11:44:00Z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0x010100AFE32CF580B8FC43B837E75FC2F7A157</vt:lpwstr>
  </property>
</Properties>
</file>