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32" w:rsidRPr="00DC0A48" w:rsidRDefault="00285332" w:rsidP="00285332">
      <w:pPr>
        <w:pStyle w:val="Udbudsbilag"/>
        <w:tabs>
          <w:tab w:val="clear" w:pos="4135"/>
        </w:tabs>
        <w:outlineLvl w:val="0"/>
      </w:pPr>
      <w:r w:rsidRPr="00DC0A48">
        <w:br/>
      </w:r>
      <w:bookmarkStart w:id="0" w:name="_Ref215029599"/>
      <w:bookmarkStart w:id="1" w:name="_Ref215029627"/>
      <w:bookmarkStart w:id="2" w:name="_Ref215043686"/>
      <w:bookmarkStart w:id="3" w:name="_Ref215043706"/>
      <w:bookmarkStart w:id="4" w:name="_Ref215043727"/>
      <w:bookmarkStart w:id="5" w:name="_Ref215046048"/>
      <w:bookmarkStart w:id="6" w:name="_Ref215144595"/>
      <w:bookmarkStart w:id="7" w:name="_Ref215144617"/>
      <w:bookmarkStart w:id="8" w:name="_Toc260991896"/>
      <w:r w:rsidRPr="00DC0A48">
        <w:t xml:space="preserve">Tro og love erklæring vedr.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gæld til det offentlige</w:t>
      </w:r>
    </w:p>
    <w:p w:rsidR="00285332" w:rsidRPr="00DC0A48" w:rsidRDefault="00285332" w:rsidP="00285332">
      <w:pPr>
        <w:pStyle w:val="Normaludenindryk"/>
        <w:ind w:right="1134"/>
        <w:rPr>
          <w:b/>
        </w:rPr>
      </w:pPr>
      <w:r w:rsidRPr="00DC0A48">
        <w:rPr>
          <w:b/>
        </w:rPr>
        <w:t xml:space="preserve">Erklæring på tro og love </w:t>
      </w:r>
      <w:bookmarkStart w:id="9" w:name="_Toc171155363"/>
      <w:bookmarkStart w:id="10" w:name="_Toc171221287"/>
      <w:bookmarkStart w:id="11" w:name="_Toc171327598"/>
      <w:bookmarkStart w:id="12" w:name="_Toc172014718"/>
      <w:bookmarkStart w:id="13" w:name="_Toc172514481"/>
      <w:r w:rsidRPr="00DC0A48">
        <w:rPr>
          <w:b/>
        </w:rPr>
        <w:t xml:space="preserve">om ubetalt, forfalden gæld til det offentlige </w:t>
      </w:r>
      <w:bookmarkEnd w:id="9"/>
      <w:bookmarkEnd w:id="10"/>
      <w:bookmarkEnd w:id="11"/>
      <w:bookmarkEnd w:id="12"/>
      <w:bookmarkEnd w:id="13"/>
    </w:p>
    <w:p w:rsidR="00285332" w:rsidRPr="00DC0A48" w:rsidRDefault="00285332" w:rsidP="00285332"/>
    <w:p w:rsidR="00285332" w:rsidRPr="00DC0A48" w:rsidRDefault="00285332" w:rsidP="00285332">
      <w:r w:rsidRPr="00DC0A48">
        <w:t xml:space="preserve">I </w:t>
      </w:r>
      <w:r>
        <w:t>denne licitation</w:t>
      </w:r>
      <w:r w:rsidRPr="00DC0A48">
        <w:t xml:space="preserve"> skal </w:t>
      </w:r>
      <w:r>
        <w:t>tilbudsgiver</w:t>
      </w:r>
      <w:r w:rsidRPr="00DC0A48">
        <w:t xml:space="preserve"> afgive en erklæring om, i hvilket omfang </w:t>
      </w:r>
      <w:r>
        <w:t>tilbudsgiver</w:t>
      </w:r>
      <w:r w:rsidRPr="00DC0A48">
        <w:t xml:space="preserve"> har ubetalt forfalden gæld til det offentlige.</w:t>
      </w:r>
    </w:p>
    <w:p w:rsidR="00285332" w:rsidRPr="00DC0A48" w:rsidRDefault="00285332" w:rsidP="00285332"/>
    <w:p w:rsidR="00285332" w:rsidRPr="00DC0A48" w:rsidRDefault="00285332" w:rsidP="00285332">
      <w:r w:rsidRPr="00DC0A48">
        <w:t>Ved gæld til det offentlige forstås</w:t>
      </w:r>
      <w:r>
        <w:t xml:space="preserve"> </w:t>
      </w:r>
      <w:r w:rsidRPr="00DC0A48">
        <w:t xml:space="preserve">skatter, afgifter samt bidrag til sociale sikringsordninger i henhold til lovgivningen i Danmark eller det land, hvor </w:t>
      </w:r>
      <w:r>
        <w:t>tilbudsgiver</w:t>
      </w:r>
      <w:r w:rsidRPr="00DC0A48">
        <w:t xml:space="preserve"> er etableret.</w:t>
      </w:r>
    </w:p>
    <w:p w:rsidR="00285332" w:rsidRPr="00DC0A48" w:rsidRDefault="00285332" w:rsidP="00285332"/>
    <w:p w:rsidR="00285332" w:rsidRDefault="00285332" w:rsidP="00285332">
      <w:pPr>
        <w:rPr>
          <w:color w:val="FF0000"/>
        </w:rPr>
      </w:pPr>
      <w:r w:rsidRPr="00DC0A48">
        <w:t>Undertegnede erklærer herved på tro og love, at virksomheden ikke har ubetalt, forfalden gæld til det offentlige</w:t>
      </w:r>
      <w:r w:rsidRPr="00D8164A">
        <w:t>, som overstiger 100.000 kr</w:t>
      </w:r>
      <w:r w:rsidRPr="00DC0A48">
        <w:rPr>
          <w:color w:val="FF0000"/>
        </w:rPr>
        <w:t xml:space="preserve">.  </w:t>
      </w:r>
    </w:p>
    <w:p w:rsidR="00285332" w:rsidRDefault="00285332" w:rsidP="00285332">
      <w:pPr>
        <w:rPr>
          <w:color w:val="FF0000"/>
        </w:rPr>
      </w:pPr>
    </w:p>
    <w:p w:rsidR="00285332" w:rsidRPr="00DC0A48" w:rsidRDefault="00285332" w:rsidP="00285332">
      <w:r w:rsidRPr="00DC0A48">
        <w:t xml:space="preserve">Undertegnede giver hermed </w:t>
      </w:r>
      <w:r>
        <w:t xml:space="preserve">tillige </w:t>
      </w:r>
      <w:r w:rsidRPr="00DC0A48">
        <w:t xml:space="preserve">samtykke til, at ordregiver kan kontrollere </w:t>
      </w:r>
      <w:r>
        <w:t>de i erklæringen afgivne</w:t>
      </w:r>
      <w:r w:rsidRPr="00DC0A48">
        <w:t xml:space="preserve"> oplysninger ved henvendelse til </w:t>
      </w:r>
      <w:r>
        <w:t xml:space="preserve">relevante </w:t>
      </w:r>
      <w:r w:rsidRPr="00DC0A48">
        <w:t>myndigheder</w:t>
      </w:r>
      <w:r>
        <w:t xml:space="preserve">, </w:t>
      </w:r>
      <w:r w:rsidRPr="00DC0A48">
        <w:t>eksem</w:t>
      </w:r>
      <w:r>
        <w:t xml:space="preserve">pelvis </w:t>
      </w:r>
      <w:r w:rsidRPr="00DC0A48">
        <w:t>Skat</w:t>
      </w:r>
      <w:r>
        <w:t>.</w:t>
      </w:r>
    </w:p>
    <w:p w:rsidR="00285332" w:rsidRPr="00DC0A48" w:rsidRDefault="00285332" w:rsidP="00285332"/>
    <w:p w:rsidR="00285332" w:rsidRDefault="00285332" w:rsidP="00285332">
      <w:r>
        <w:t>Tilbudsgiver vil blive udelukket</w:t>
      </w:r>
      <w:r w:rsidRPr="00DC0A48">
        <w:t xml:space="preserve"> fra at deltage i </w:t>
      </w:r>
      <w:r>
        <w:t>licitationen</w:t>
      </w:r>
      <w:r w:rsidRPr="00DC0A48">
        <w:t xml:space="preserve">, såfremt </w:t>
      </w:r>
      <w:r>
        <w:t xml:space="preserve">Ansøger har </w:t>
      </w:r>
      <w:r w:rsidRPr="00DC0A48">
        <w:t>forfalden gæld til det offentlige</w:t>
      </w:r>
      <w:r w:rsidRPr="00D8164A">
        <w:t xml:space="preserve">, som </w:t>
      </w:r>
      <w:r w:rsidRPr="00DC0A48">
        <w:t xml:space="preserve">på </w:t>
      </w:r>
      <w:r w:rsidRPr="00D8164A">
        <w:t xml:space="preserve">tilbudstidspunktet overstiger 100.000 </w:t>
      </w:r>
      <w:r w:rsidRPr="00136B36">
        <w:t>kr.</w:t>
      </w:r>
      <w:r>
        <w:t xml:space="preserve"> </w:t>
      </w:r>
    </w:p>
    <w:p w:rsidR="00285332" w:rsidRDefault="00285332" w:rsidP="00285332"/>
    <w:p w:rsidR="00285332" w:rsidRPr="00136B36" w:rsidRDefault="00285332" w:rsidP="00285332">
      <w:r>
        <w:t>Dog kan ordregiver undlade at udelukke tilbudsgiver i de i udbudslovens § 135, stk. 4, nævnte tilfælde.</w:t>
      </w:r>
    </w:p>
    <w:p w:rsidR="00285332" w:rsidRPr="00DC0A48" w:rsidRDefault="00285332" w:rsidP="00285332"/>
    <w:p w:rsidR="00285332" w:rsidRPr="00DC0A48" w:rsidRDefault="00285332" w:rsidP="00285332"/>
    <w:tbl>
      <w:tblPr>
        <w:tblW w:w="84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80"/>
        <w:gridCol w:w="6480"/>
      </w:tblGrid>
      <w:tr w:rsidR="00285332" w:rsidRPr="00DC0A48" w:rsidTr="0057250E">
        <w:trPr>
          <w:trHeight w:val="567"/>
        </w:trPr>
        <w:tc>
          <w:tcPr>
            <w:tcW w:w="1980" w:type="dxa"/>
            <w:shd w:val="clear" w:color="auto" w:fill="990033"/>
            <w:vAlign w:val="center"/>
          </w:tcPr>
          <w:p w:rsidR="00285332" w:rsidRPr="00355528" w:rsidRDefault="00285332" w:rsidP="0057250E">
            <w:pPr>
              <w:pStyle w:val="TABELNORMALUDENINDRYK"/>
              <w:rPr>
                <w:b/>
              </w:rPr>
            </w:pPr>
            <w:r w:rsidRPr="00355528">
              <w:rPr>
                <w:b/>
              </w:rPr>
              <w:t>Dato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85332" w:rsidRPr="00355528" w:rsidRDefault="00285332" w:rsidP="0057250E">
            <w:pPr>
              <w:pStyle w:val="TABELNORMALUDENINDRYK"/>
              <w:rPr>
                <w:color w:val="000000"/>
              </w:rPr>
            </w:pPr>
            <w:r w:rsidRPr="00355528">
              <w:rPr>
                <w:szCs w:val="20"/>
              </w:rPr>
              <w:fldChar w:fldCharType="begin"/>
            </w:r>
            <w:r w:rsidRPr="00355528">
              <w:rPr>
                <w:szCs w:val="20"/>
              </w:rPr>
              <w:instrText xml:space="preserve"> MACROBUTTON  AccenttegnKomma </w:instrText>
            </w:r>
            <w:r w:rsidRPr="00355528">
              <w:rPr>
                <w:szCs w:val="20"/>
              </w:rPr>
              <w:fldChar w:fldCharType="end"/>
            </w:r>
            <w:bookmarkStart w:id="14" w:name="Tekst68"/>
            <w:r w:rsidRPr="00355528">
              <w:rPr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355528">
              <w:rPr>
                <w:szCs w:val="20"/>
              </w:rPr>
              <w:instrText xml:space="preserve"> FORMTEXT </w:instrText>
            </w:r>
            <w:r w:rsidRPr="00355528">
              <w:rPr>
                <w:szCs w:val="20"/>
              </w:rPr>
            </w:r>
            <w:r w:rsidRPr="00355528">
              <w:rPr>
                <w:szCs w:val="20"/>
              </w:rPr>
              <w:fldChar w:fldCharType="separate"/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szCs w:val="20"/>
              </w:rPr>
              <w:fldChar w:fldCharType="end"/>
            </w:r>
            <w:bookmarkEnd w:id="14"/>
          </w:p>
        </w:tc>
      </w:tr>
      <w:tr w:rsidR="00285332" w:rsidRPr="00DC0A48" w:rsidTr="0057250E">
        <w:trPr>
          <w:trHeight w:val="567"/>
        </w:trPr>
        <w:tc>
          <w:tcPr>
            <w:tcW w:w="1980" w:type="dxa"/>
            <w:shd w:val="clear" w:color="auto" w:fill="990033"/>
            <w:vAlign w:val="center"/>
          </w:tcPr>
          <w:p w:rsidR="00285332" w:rsidRPr="00355528" w:rsidRDefault="00285332" w:rsidP="0057250E">
            <w:pPr>
              <w:pStyle w:val="TABELNORMALUDENINDRYK"/>
              <w:rPr>
                <w:b/>
              </w:rPr>
            </w:pPr>
            <w:r w:rsidRPr="00355528">
              <w:rPr>
                <w:b/>
              </w:rPr>
              <w:t xml:space="preserve">Firmanavn </w:t>
            </w:r>
          </w:p>
          <w:p w:rsidR="00285332" w:rsidRPr="00355528" w:rsidRDefault="00285332" w:rsidP="0057250E">
            <w:pPr>
              <w:pStyle w:val="TABELNORMALUDENINDRYK"/>
              <w:rPr>
                <w:b/>
              </w:rPr>
            </w:pPr>
            <w:r>
              <w:rPr>
                <w:b/>
              </w:rPr>
              <w:t>tilbudsgiver</w:t>
            </w:r>
          </w:p>
        </w:tc>
        <w:bookmarkStart w:id="15" w:name="Tekst69"/>
        <w:tc>
          <w:tcPr>
            <w:tcW w:w="6480" w:type="dxa"/>
            <w:shd w:val="clear" w:color="auto" w:fill="auto"/>
            <w:vAlign w:val="center"/>
          </w:tcPr>
          <w:p w:rsidR="00285332" w:rsidRPr="00355528" w:rsidRDefault="00285332" w:rsidP="0057250E">
            <w:pPr>
              <w:pStyle w:val="TABELNORMALUDENINDRYK"/>
              <w:rPr>
                <w:color w:val="000000"/>
              </w:rPr>
            </w:pPr>
            <w:r w:rsidRPr="00355528">
              <w:rPr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355528">
              <w:rPr>
                <w:szCs w:val="20"/>
              </w:rPr>
              <w:instrText xml:space="preserve"> FORMTEXT </w:instrText>
            </w:r>
            <w:r w:rsidRPr="00355528">
              <w:rPr>
                <w:szCs w:val="20"/>
              </w:rPr>
            </w:r>
            <w:r w:rsidRPr="00355528">
              <w:rPr>
                <w:szCs w:val="20"/>
              </w:rPr>
              <w:fldChar w:fldCharType="separate"/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noProof/>
                <w:szCs w:val="20"/>
              </w:rPr>
              <w:t> </w:t>
            </w:r>
            <w:r w:rsidRPr="00355528">
              <w:rPr>
                <w:szCs w:val="20"/>
              </w:rPr>
              <w:fldChar w:fldCharType="end"/>
            </w:r>
            <w:bookmarkEnd w:id="15"/>
          </w:p>
        </w:tc>
      </w:tr>
      <w:tr w:rsidR="00285332" w:rsidRPr="00DC0A48" w:rsidTr="0057250E">
        <w:trPr>
          <w:trHeight w:val="567"/>
        </w:trPr>
        <w:tc>
          <w:tcPr>
            <w:tcW w:w="1980" w:type="dxa"/>
            <w:shd w:val="clear" w:color="auto" w:fill="990033"/>
            <w:vAlign w:val="center"/>
          </w:tcPr>
          <w:p w:rsidR="00285332" w:rsidRPr="00355528" w:rsidRDefault="00285332" w:rsidP="0057250E">
            <w:pPr>
              <w:pStyle w:val="TABELNORMALUDENINDRYK"/>
              <w:rPr>
                <w:b/>
              </w:rPr>
            </w:pPr>
            <w:r w:rsidRPr="00355528">
              <w:rPr>
                <w:b/>
              </w:rPr>
              <w:t>Underskrift</w:t>
            </w:r>
          </w:p>
        </w:tc>
        <w:tc>
          <w:tcPr>
            <w:tcW w:w="6480" w:type="dxa"/>
            <w:shd w:val="clear" w:color="auto" w:fill="auto"/>
          </w:tcPr>
          <w:p w:rsidR="00285332" w:rsidRPr="00355528" w:rsidRDefault="00285332" w:rsidP="0057250E">
            <w:pPr>
              <w:pStyle w:val="TABELNORMALUDENINDRYK"/>
              <w:rPr>
                <w:color w:val="000000"/>
              </w:rPr>
            </w:pPr>
          </w:p>
        </w:tc>
      </w:tr>
      <w:tr w:rsidR="00285332" w:rsidRPr="00DC0A48" w:rsidTr="0057250E">
        <w:trPr>
          <w:trHeight w:val="1418"/>
        </w:trPr>
        <w:tc>
          <w:tcPr>
            <w:tcW w:w="1980" w:type="dxa"/>
            <w:shd w:val="clear" w:color="auto" w:fill="990033"/>
            <w:vAlign w:val="center"/>
          </w:tcPr>
          <w:p w:rsidR="00285332" w:rsidRPr="00355528" w:rsidRDefault="00285332" w:rsidP="0057250E">
            <w:pPr>
              <w:pStyle w:val="TABELNORMALUDENINDRYK"/>
              <w:rPr>
                <w:b/>
              </w:rPr>
            </w:pPr>
            <w:r w:rsidRPr="00355528">
              <w:rPr>
                <w:b/>
              </w:rPr>
              <w:t>Evt. stempel</w:t>
            </w:r>
          </w:p>
          <w:p w:rsidR="00285332" w:rsidRPr="00355528" w:rsidRDefault="00285332" w:rsidP="0057250E">
            <w:pPr>
              <w:pStyle w:val="TABELNORMALUDENINDRYK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285332" w:rsidRPr="00355528" w:rsidRDefault="00285332" w:rsidP="0057250E">
            <w:pPr>
              <w:pStyle w:val="TABELNORMALUDENINDRYK"/>
              <w:rPr>
                <w:color w:val="000000"/>
              </w:rPr>
            </w:pPr>
          </w:p>
        </w:tc>
      </w:tr>
    </w:tbl>
    <w:p w:rsidR="00285332" w:rsidRDefault="00285332" w:rsidP="00285332"/>
    <w:p w:rsidR="00285332" w:rsidRDefault="00285332" w:rsidP="00285332"/>
    <w:p w:rsidR="00285332" w:rsidRDefault="00285332" w:rsidP="00285332"/>
    <w:p w:rsidR="001853BA" w:rsidRDefault="00285332">
      <w:bookmarkStart w:id="16" w:name="_GoBack"/>
      <w:bookmarkEnd w:id="16"/>
    </w:p>
    <w:sectPr w:rsidR="001853BA" w:rsidSect="006E2E5E">
      <w:headerReference w:type="even" r:id="rId5"/>
      <w:pgSz w:w="11906" w:h="16838" w:code="9"/>
      <w:pgMar w:top="1741" w:right="1134" w:bottom="1134" w:left="1418" w:header="454" w:footer="454" w:gutter="0"/>
      <w:paperSrc w:first="262" w:other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CB" w:rsidRDefault="002853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957"/>
    <w:multiLevelType w:val="hybridMultilevel"/>
    <w:tmpl w:val="103047EA"/>
    <w:lvl w:ilvl="0" w:tplc="45BEDE0C">
      <w:start w:val="1"/>
      <w:numFmt w:val="decimal"/>
      <w:pStyle w:val="TypografiOVERSKRIFTTILBUDRdVenstre2cmFrstelinje0cm"/>
      <w:lvlText w:val="Udbudsbilag %1"/>
      <w:lvlJc w:val="left"/>
      <w:pPr>
        <w:tabs>
          <w:tab w:val="num" w:pos="4135"/>
        </w:tabs>
        <w:ind w:left="4135" w:hanging="2155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32"/>
    <w:rsid w:val="00285332"/>
    <w:rsid w:val="0045347F"/>
    <w:rsid w:val="007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A92D-B00D-4EB6-BD07-ABD49BE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3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NORMALUDENINDRYK">
    <w:name w:val="TABEL NORMAL UDEN INDRYK"/>
    <w:basedOn w:val="Normaludenindryk"/>
    <w:link w:val="TABELNORMALUDENINDRYKTegn"/>
    <w:rsid w:val="00285332"/>
    <w:pPr>
      <w:widowControl w:val="0"/>
      <w:autoSpaceDE w:val="0"/>
      <w:autoSpaceDN w:val="0"/>
      <w:adjustRightInd w:val="0"/>
    </w:pPr>
  </w:style>
  <w:style w:type="paragraph" w:customStyle="1" w:styleId="Normaludenindryk">
    <w:name w:val="Normal uden indryk"/>
    <w:basedOn w:val="Normal"/>
    <w:link w:val="NormaludenindrykTegn"/>
    <w:rsid w:val="00285332"/>
  </w:style>
  <w:style w:type="character" w:customStyle="1" w:styleId="NormaludenindrykTegn">
    <w:name w:val="Normal uden indryk Tegn"/>
    <w:link w:val="Normaludenindryk"/>
    <w:rsid w:val="00285332"/>
    <w:rPr>
      <w:rFonts w:ascii="Verdana" w:eastAsia="Times New Roman" w:hAnsi="Verdana" w:cs="Times New Roman"/>
      <w:sz w:val="20"/>
      <w:szCs w:val="24"/>
      <w:lang w:eastAsia="da-DK"/>
    </w:rPr>
  </w:style>
  <w:style w:type="character" w:customStyle="1" w:styleId="TABELNORMALUDENINDRYKTegn">
    <w:name w:val="TABEL NORMAL UDEN INDRYK Tegn"/>
    <w:basedOn w:val="NormaludenindrykTegn"/>
    <w:link w:val="TABELNORMALUDENINDRYK"/>
    <w:rsid w:val="00285332"/>
    <w:rPr>
      <w:rFonts w:ascii="Verdana" w:eastAsia="Times New Roman" w:hAnsi="Verdana" w:cs="Times New Roman"/>
      <w:sz w:val="20"/>
      <w:szCs w:val="24"/>
      <w:lang w:eastAsia="da-DK"/>
    </w:rPr>
  </w:style>
  <w:style w:type="paragraph" w:customStyle="1" w:styleId="TypografiOVERSKRIFTTILBUDRdVenstre2cmFrstelinje0cm">
    <w:name w:val="Typografi OVERSKRIFT TILBUD + Rød Venstre:  2 cm Første linje:  0 cm"/>
    <w:basedOn w:val="Normal"/>
    <w:rsid w:val="00285332"/>
    <w:pPr>
      <w:numPr>
        <w:numId w:val="1"/>
      </w:numPr>
      <w:spacing w:line="360" w:lineRule="auto"/>
      <w:ind w:left="0" w:firstLine="0"/>
      <w:jc w:val="center"/>
    </w:pPr>
    <w:rPr>
      <w:b/>
      <w:bCs/>
      <w:sz w:val="28"/>
      <w:szCs w:val="20"/>
    </w:rPr>
  </w:style>
  <w:style w:type="paragraph" w:customStyle="1" w:styleId="Udbudsbilag">
    <w:name w:val="Udbudsbilag"/>
    <w:basedOn w:val="TypografiOVERSKRIFTTILBUDRdVenstre2cmFrstelinje0cm"/>
    <w:rsid w:val="0028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Metzmann</dc:creator>
  <cp:keywords/>
  <dc:description/>
  <cp:lastModifiedBy>Charlotte Metzmann</cp:lastModifiedBy>
  <cp:revision>1</cp:revision>
  <dcterms:created xsi:type="dcterms:W3CDTF">2021-09-13T08:34:00Z</dcterms:created>
  <dcterms:modified xsi:type="dcterms:W3CDTF">2021-09-13T08:35:00Z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{A174401A-F8A0-4D5E-9604-2F77C52BAEE5}</vt:lpwstr>
  </property>
</Properties>
</file>