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A8" w:rsidRPr="00DC3784" w:rsidRDefault="006E4FA8" w:rsidP="006E4FA8">
      <w:pPr>
        <w:pStyle w:val="Udbudsbilag"/>
        <w:tabs>
          <w:tab w:val="clear" w:pos="4135"/>
        </w:tabs>
      </w:pPr>
      <w:bookmarkStart w:id="0" w:name="_Ref188166516"/>
      <w:bookmarkStart w:id="1" w:name="_Ref188166688"/>
      <w:r w:rsidRPr="00DC3784">
        <w:br/>
      </w:r>
      <w:bookmarkStart w:id="2" w:name="_Ref215041873"/>
      <w:bookmarkStart w:id="3" w:name="_Ref215042214"/>
      <w:bookmarkStart w:id="4" w:name="_Ref215042402"/>
      <w:bookmarkStart w:id="5" w:name="_Ref215042420"/>
      <w:bookmarkStart w:id="6" w:name="_Ref215143857"/>
      <w:bookmarkStart w:id="7" w:name="_Ref215143891"/>
      <w:bookmarkStart w:id="8" w:name="_Toc260991894"/>
      <w:r w:rsidRPr="00DC3784">
        <w:t>Generelle oplysninger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E4FA8" w:rsidRPr="00DC0A48" w:rsidRDefault="006E4FA8" w:rsidP="006E4FA8">
      <w:pPr>
        <w:pStyle w:val="NORMALKURSIVGRN"/>
      </w:pPr>
    </w:p>
    <w:p w:rsidR="006E4FA8" w:rsidRPr="00DC0A48" w:rsidRDefault="006E4FA8" w:rsidP="006E4FA8">
      <w:pPr>
        <w:pStyle w:val="NORMALKURSIVGRN"/>
      </w:pPr>
    </w:p>
    <w:tbl>
      <w:tblPr>
        <w:tblW w:w="982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4"/>
        <w:gridCol w:w="373"/>
        <w:gridCol w:w="3780"/>
        <w:gridCol w:w="4371"/>
      </w:tblGrid>
      <w:tr w:rsidR="006E4FA8" w:rsidRPr="00DC0A48" w:rsidTr="0057250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:rsidR="006E4FA8" w:rsidRPr="00DC0A48" w:rsidRDefault="006E4FA8" w:rsidP="0057250E">
            <w:pPr>
              <w:pStyle w:val="TABELNIVEAU1"/>
              <w:numPr>
                <w:ilvl w:val="0"/>
                <w:numId w:val="2"/>
              </w:numPr>
            </w:pPr>
            <w:bookmarkStart w:id="9" w:name="_Ref98301483"/>
          </w:p>
        </w:tc>
        <w:bookmarkEnd w:id="9"/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:rsidR="006E4FA8" w:rsidRPr="00355528" w:rsidRDefault="006E4FA8" w:rsidP="0057250E">
            <w:pPr>
              <w:pStyle w:val="TypografiTABELNORMALUDENINDRYKLatin14ptSort"/>
              <w:rPr>
                <w:b w:val="0"/>
                <w:bCs/>
                <w:color w:val="FFFFFF"/>
              </w:rPr>
            </w:pPr>
            <w:r w:rsidRPr="00355528">
              <w:rPr>
                <w:b w:val="0"/>
                <w:bCs/>
                <w:color w:val="FFFFFF"/>
              </w:rPr>
              <w:t>Generelle oplysninger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:rsidR="006E4FA8" w:rsidRPr="00355528" w:rsidRDefault="006E4FA8" w:rsidP="0057250E">
            <w:pPr>
              <w:pStyle w:val="TypografiTABELNORMALUDENINDRYKLatin14ptSort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>Tilbudsgivers</w:t>
            </w:r>
            <w:r w:rsidRPr="00355528">
              <w:rPr>
                <w:b w:val="0"/>
                <w:bCs/>
                <w:color w:val="FFFFFF"/>
              </w:rPr>
              <w:t xml:space="preserve"> besvarelser</w:t>
            </w:r>
          </w:p>
        </w:tc>
      </w:tr>
      <w:tr w:rsidR="006E4FA8" w:rsidRPr="00DC0A48" w:rsidTr="0057250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pStyle w:val="TABELNRNIVEUA2"/>
            </w:pPr>
            <w:bookmarkStart w:id="10" w:name="_Ref188166493"/>
          </w:p>
        </w:tc>
        <w:bookmarkEnd w:id="10"/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Default="006E4FA8" w:rsidP="0057250E">
            <w:pPr>
              <w:pStyle w:val="TABELNORMALUDENINDRYK"/>
            </w:pPr>
            <w:r>
              <w:t>Tilbudsgiver</w:t>
            </w:r>
            <w:r w:rsidRPr="00DC0A48">
              <w:t xml:space="preserve"> skal oplyse</w:t>
            </w:r>
            <w:r>
              <w:t>:</w:t>
            </w:r>
          </w:p>
          <w:p w:rsidR="006E4FA8" w:rsidRDefault="006E4FA8" w:rsidP="0057250E">
            <w:pPr>
              <w:pStyle w:val="TABELNORMALUDENINDRYK"/>
            </w:pPr>
            <w:r>
              <w:t>Virksomhedens navn</w:t>
            </w:r>
          </w:p>
          <w:p w:rsidR="006E4FA8" w:rsidRDefault="006E4FA8" w:rsidP="0057250E">
            <w:pPr>
              <w:pStyle w:val="TABELNORMALUDENINDRYK"/>
            </w:pPr>
            <w:r>
              <w:t>Adresse</w:t>
            </w:r>
            <w:r w:rsidRPr="00DC0A48">
              <w:t xml:space="preserve"> </w:t>
            </w:r>
          </w:p>
          <w:p w:rsidR="006E4FA8" w:rsidRDefault="006E4FA8" w:rsidP="0057250E">
            <w:pPr>
              <w:pStyle w:val="TABELNORMALUDENINDRYK"/>
            </w:pPr>
            <w:r w:rsidRPr="00DC0A48">
              <w:t xml:space="preserve">CVR-nr. </w:t>
            </w:r>
          </w:p>
          <w:p w:rsidR="006E4FA8" w:rsidRDefault="006E4FA8" w:rsidP="0057250E">
            <w:pPr>
              <w:pStyle w:val="TABELNORMALUDENINDRYK"/>
            </w:pPr>
            <w:r>
              <w:t>Telefonnummer</w:t>
            </w:r>
          </w:p>
          <w:p w:rsidR="006E4FA8" w:rsidRPr="00DC0A48" w:rsidRDefault="006E4FA8" w:rsidP="0057250E">
            <w:pPr>
              <w:pStyle w:val="TABELNORMALUDENINDRYK"/>
            </w:pPr>
            <w:r>
              <w:t>E-mail</w:t>
            </w:r>
          </w:p>
          <w:p w:rsidR="006E4FA8" w:rsidRPr="00DC0A48" w:rsidRDefault="006E4FA8" w:rsidP="0057250E">
            <w:pPr>
              <w:pStyle w:val="TABELNORMALUDENINDRYK"/>
            </w:pPr>
            <w:r w:rsidRPr="00DC0A48">
              <w:t xml:space="preserve">Bemærk, at </w:t>
            </w:r>
            <w:r>
              <w:t>bygherre</w:t>
            </w:r>
            <w:r w:rsidRPr="00DC0A48">
              <w:t xml:space="preserve"> efter modtagelse af tilbud sender meddelelser til </w:t>
            </w:r>
            <w:r>
              <w:t>tilbudsgiver</w:t>
            </w:r>
            <w:r w:rsidRPr="00DC0A48">
              <w:t xml:space="preserve"> pr. e-mail, og </w:t>
            </w:r>
            <w:r>
              <w:t>bygherre</w:t>
            </w:r>
            <w:r w:rsidRPr="00DC0A48">
              <w:t xml:space="preserve"> vil her benytte den her opgivne e-mailadresse.</w:t>
            </w:r>
          </w:p>
        </w:tc>
        <w:bookmarkStart w:id="11" w:name="Tekst73"/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355528" w:rsidRDefault="006E4FA8" w:rsidP="0057250E">
            <w:pPr>
              <w:pStyle w:val="TABELNORMALUDENINDRYK"/>
              <w:rPr>
                <w:szCs w:val="20"/>
              </w:rPr>
            </w:pPr>
            <w:r w:rsidRPr="00355528">
              <w:rPr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1"/>
          </w:p>
        </w:tc>
      </w:tr>
      <w:tr w:rsidR="006E4FA8" w:rsidRPr="00DC0A48" w:rsidTr="0057250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pStyle w:val="TABELNRNIVEUA2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pStyle w:val="TABELNORMALUDENINDRYK"/>
            </w:pPr>
            <w:r w:rsidRPr="00DC0A48">
              <w:t>Navn på den person, der er virksomhedens kontaktperson i forbindelse med dette udbud, samt gerne denne per</w:t>
            </w:r>
            <w:r>
              <w:t>sons direkte telefonnummer/</w:t>
            </w:r>
            <w:r w:rsidRPr="00DC0A48">
              <w:t>mobilnummer og e-mail.</w:t>
            </w:r>
          </w:p>
        </w:tc>
        <w:bookmarkStart w:id="12" w:name="Tekst74"/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355528" w:rsidRDefault="006E4FA8" w:rsidP="0057250E">
            <w:pPr>
              <w:pStyle w:val="TABELNORMALUDENINDRYK"/>
              <w:rPr>
                <w:szCs w:val="20"/>
              </w:rPr>
            </w:pPr>
            <w:r w:rsidRPr="00355528">
              <w:rPr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2"/>
          </w:p>
        </w:tc>
      </w:tr>
      <w:tr w:rsidR="006E4FA8" w:rsidRPr="00DC0A48" w:rsidTr="0057250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pStyle w:val="TABELNRNIVEUA2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pStyle w:val="TABELNORMALUDENINDRYK"/>
            </w:pPr>
            <w:r w:rsidRPr="00DC0A48">
              <w:t>Eventuelt supplerende oplysninger.</w:t>
            </w:r>
          </w:p>
        </w:tc>
        <w:bookmarkStart w:id="13" w:name="Tekst76"/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355528" w:rsidRDefault="006E4FA8" w:rsidP="0057250E">
            <w:pPr>
              <w:pStyle w:val="TABELNORMALUDENINDRYK"/>
              <w:rPr>
                <w:szCs w:val="20"/>
              </w:rPr>
            </w:pPr>
            <w:r w:rsidRPr="00355528">
              <w:rPr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3"/>
          </w:p>
        </w:tc>
      </w:tr>
      <w:tr w:rsidR="006E4FA8" w:rsidRPr="00DC0A48" w:rsidTr="0057250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:rsidR="006E4FA8" w:rsidRPr="00DC0A48" w:rsidRDefault="006E4FA8" w:rsidP="0057250E"/>
        </w:tc>
      </w:tr>
      <w:tr w:rsidR="006E4FA8" w:rsidRPr="00DC0A48" w:rsidTr="0057250E">
        <w:trPr>
          <w:trHeight w:val="56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6E4FA8" w:rsidRPr="00355528" w:rsidRDefault="006E4FA8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Dato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A8" w:rsidRPr="00DC0A48" w:rsidRDefault="006E4FA8" w:rsidP="0057250E">
            <w:pPr>
              <w:ind w:left="136"/>
            </w:pPr>
            <w:r w:rsidRPr="00355528">
              <w:rPr>
                <w:szCs w:val="20"/>
              </w:rPr>
              <w:fldChar w:fldCharType="begin"/>
            </w:r>
            <w:r w:rsidRPr="00355528">
              <w:rPr>
                <w:szCs w:val="20"/>
              </w:rPr>
              <w:instrText xml:space="preserve"> MACROBUTTON  AccenttegnKomma </w:instrText>
            </w:r>
            <w:r w:rsidRPr="00355528">
              <w:rPr>
                <w:szCs w:val="20"/>
              </w:rPr>
              <w:fldChar w:fldCharType="end"/>
            </w:r>
            <w:bookmarkStart w:id="14" w:name="Tekst70"/>
            <w:r w:rsidRPr="00355528">
              <w:rPr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4"/>
          </w:p>
        </w:tc>
      </w:tr>
      <w:tr w:rsidR="006E4FA8" w:rsidRPr="00DC0A48" w:rsidTr="0057250E">
        <w:trPr>
          <w:trHeight w:val="56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6E4FA8" w:rsidRPr="00355528" w:rsidRDefault="006E4FA8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 xml:space="preserve">Firmanavn </w:t>
            </w:r>
          </w:p>
          <w:p w:rsidR="006E4FA8" w:rsidRPr="00355528" w:rsidRDefault="006E4FA8" w:rsidP="0057250E">
            <w:pPr>
              <w:pStyle w:val="TABELNORMALUDENINDRYK"/>
              <w:rPr>
                <w:b/>
              </w:rPr>
            </w:pPr>
            <w:r>
              <w:rPr>
                <w:b/>
              </w:rPr>
              <w:t>Tilbudsgiver</w:t>
            </w:r>
          </w:p>
        </w:tc>
        <w:bookmarkStart w:id="15" w:name="Tekst71"/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A8" w:rsidRPr="00DC0A48" w:rsidRDefault="006E4FA8" w:rsidP="0057250E">
            <w:pPr>
              <w:ind w:left="136"/>
            </w:pPr>
            <w:r w:rsidRPr="00355528">
              <w:rPr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5"/>
          </w:p>
        </w:tc>
      </w:tr>
      <w:tr w:rsidR="006E4FA8" w:rsidRPr="00DC0A48" w:rsidTr="0057250E">
        <w:trPr>
          <w:trHeight w:val="56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6E4FA8" w:rsidRPr="00355528" w:rsidRDefault="006E4FA8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Underskrift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A8" w:rsidRPr="00DC0A48" w:rsidRDefault="006E4FA8" w:rsidP="0057250E">
            <w:pPr>
              <w:ind w:left="136"/>
            </w:pPr>
          </w:p>
        </w:tc>
      </w:tr>
      <w:tr w:rsidR="006E4FA8" w:rsidRPr="00DC0A48" w:rsidTr="0057250E">
        <w:trPr>
          <w:trHeight w:val="1418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6E4FA8" w:rsidRPr="00355528" w:rsidRDefault="006E4FA8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Evt. stempel</w:t>
            </w:r>
          </w:p>
          <w:p w:rsidR="006E4FA8" w:rsidRPr="00355528" w:rsidRDefault="006E4FA8" w:rsidP="0057250E">
            <w:pPr>
              <w:pStyle w:val="TABELNORMALUDENINDRYK"/>
              <w:rPr>
                <w:b/>
              </w:rPr>
            </w:pPr>
          </w:p>
          <w:p w:rsidR="006E4FA8" w:rsidRPr="00355528" w:rsidRDefault="006E4FA8" w:rsidP="0057250E">
            <w:pPr>
              <w:pStyle w:val="TABELNORMALUDENINDRYK"/>
              <w:rPr>
                <w:b/>
              </w:rPr>
            </w:pP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A8" w:rsidRPr="00DC0A48" w:rsidRDefault="006E4FA8" w:rsidP="0057250E">
            <w:pPr>
              <w:ind w:left="136"/>
            </w:pPr>
          </w:p>
        </w:tc>
      </w:tr>
    </w:tbl>
    <w:p w:rsidR="006E4FA8" w:rsidRPr="00DC0A48" w:rsidRDefault="006E4FA8" w:rsidP="006E4FA8"/>
    <w:p w:rsidR="001853BA" w:rsidRDefault="006E4FA8">
      <w:bookmarkStart w:id="16" w:name="_GoBack"/>
      <w:bookmarkEnd w:id="16"/>
    </w:p>
    <w:sectPr w:rsidR="001853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1DF"/>
    <w:multiLevelType w:val="multilevel"/>
    <w:tmpl w:val="AB4E4FA8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pStyle w:val="TABELNRNIVEUA2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A11957"/>
    <w:multiLevelType w:val="hybridMultilevel"/>
    <w:tmpl w:val="103047EA"/>
    <w:lvl w:ilvl="0" w:tplc="45BEDE0C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4135"/>
        </w:tabs>
        <w:ind w:left="4135" w:hanging="2155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0866"/>
    <w:multiLevelType w:val="multilevel"/>
    <w:tmpl w:val="7D489E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8"/>
    <w:rsid w:val="0045347F"/>
    <w:rsid w:val="006E4FA8"/>
    <w:rsid w:val="007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6AE9-2406-48FD-8E87-D7F07987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NORMALUDENINDRYK">
    <w:name w:val="TABEL NORMAL UDEN INDRYK"/>
    <w:basedOn w:val="Normal"/>
    <w:link w:val="TABELNORMALUDENINDRYKTegn"/>
    <w:rsid w:val="006E4FA8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Standardskrifttypeiafsnit"/>
    <w:link w:val="TABELNORMALUDENINDRYK"/>
    <w:rsid w:val="006E4FA8"/>
    <w:rPr>
      <w:rFonts w:ascii="Verdana" w:eastAsia="Times New Roman" w:hAnsi="Verdana" w:cs="Times New Roman"/>
      <w:sz w:val="20"/>
      <w:szCs w:val="24"/>
      <w:lang w:eastAsia="da-DK"/>
    </w:rPr>
  </w:style>
  <w:style w:type="paragraph" w:customStyle="1" w:styleId="TypografiTABELNORMALUDENINDRYKLatin14ptSort">
    <w:name w:val="Typografi TABEL NORMAL UDEN INDRYK + (Latin) 14 pt Sort"/>
    <w:basedOn w:val="TABELNORMALUDENINDRYK"/>
    <w:rsid w:val="006E4FA8"/>
    <w:rPr>
      <w:b/>
      <w:color w:val="000000"/>
      <w:sz w:val="28"/>
    </w:rPr>
  </w:style>
  <w:style w:type="paragraph" w:customStyle="1" w:styleId="NORMALKURSIVGRN">
    <w:name w:val="NORMAL KURSIV GRØN"/>
    <w:basedOn w:val="Normal"/>
    <w:link w:val="NORMALKURSIVGRNTegn"/>
    <w:rsid w:val="006E4FA8"/>
    <w:pPr>
      <w:ind w:left="902"/>
    </w:pPr>
    <w:rPr>
      <w:i/>
      <w:color w:val="008000"/>
    </w:rPr>
  </w:style>
  <w:style w:type="character" w:customStyle="1" w:styleId="NORMALKURSIVGRNTegn">
    <w:name w:val="NORMAL KURSIV GRØN Tegn"/>
    <w:link w:val="NORMALKURSIVGRN"/>
    <w:rsid w:val="006E4FA8"/>
    <w:rPr>
      <w:rFonts w:ascii="Verdana" w:eastAsia="Times New Roman" w:hAnsi="Verdana" w:cs="Times New Roman"/>
      <w:i/>
      <w:color w:val="008000"/>
      <w:sz w:val="20"/>
      <w:szCs w:val="24"/>
      <w:lang w:eastAsia="da-DK"/>
    </w:rPr>
  </w:style>
  <w:style w:type="paragraph" w:customStyle="1" w:styleId="TABELNIVEAU1">
    <w:name w:val="TABEL NIVEAU 1"/>
    <w:basedOn w:val="Normal"/>
    <w:rsid w:val="006E4FA8"/>
    <w:pPr>
      <w:widowControl w:val="0"/>
      <w:numPr>
        <w:numId w:val="1"/>
      </w:numPr>
      <w:autoSpaceDE w:val="0"/>
      <w:autoSpaceDN w:val="0"/>
      <w:adjustRightInd w:val="0"/>
    </w:pPr>
    <w:rPr>
      <w:rFonts w:cs="Arial"/>
      <w:b/>
      <w:szCs w:val="18"/>
      <w:u w:val="single"/>
    </w:rPr>
  </w:style>
  <w:style w:type="paragraph" w:customStyle="1" w:styleId="TABELNRNIVEUA2">
    <w:name w:val="TABEL NR  NIVEUA 2"/>
    <w:basedOn w:val="Normal"/>
    <w:rsid w:val="006E4FA8"/>
    <w:pPr>
      <w:numPr>
        <w:ilvl w:val="1"/>
        <w:numId w:val="3"/>
      </w:numPr>
    </w:pPr>
    <w:rPr>
      <w:rFonts w:ascii="Times New Roman" w:hAnsi="Times New Roman"/>
      <w:sz w:val="24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6E4FA8"/>
    <w:pPr>
      <w:numPr>
        <w:numId w:val="4"/>
      </w:numPr>
      <w:spacing w:line="360" w:lineRule="auto"/>
      <w:ind w:left="0" w:firstLine="0"/>
      <w:jc w:val="center"/>
    </w:pPr>
    <w:rPr>
      <w:b/>
      <w:bCs/>
      <w:sz w:val="28"/>
      <w:szCs w:val="20"/>
    </w:rPr>
  </w:style>
  <w:style w:type="paragraph" w:customStyle="1" w:styleId="Udbudsbilag">
    <w:name w:val="Udbudsbilag"/>
    <w:basedOn w:val="TypografiOVERSKRIFTTILBUDRdVenstre2cmFrstelinje0cm"/>
    <w:rsid w:val="006E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Metzmann</dc:creator>
  <cp:keywords/>
  <dc:description/>
  <cp:lastModifiedBy>Charlotte Metzmann</cp:lastModifiedBy>
  <cp:revision>1</cp:revision>
  <dcterms:created xsi:type="dcterms:W3CDTF">2021-09-13T08:31:00Z</dcterms:created>
  <dcterms:modified xsi:type="dcterms:W3CDTF">2021-09-13T08:31:00Z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{AAB06DA5-3EB6-4208-8573-8B287BDB8F46}</vt:lpwstr>
  </property>
</Properties>
</file>