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B300F" w14:textId="77777777" w:rsidR="00F0243C" w:rsidRPr="00DE5571" w:rsidRDefault="00471B96">
      <w:pPr>
        <w:rPr>
          <w:b/>
          <w:bCs/>
          <w:sz w:val="36"/>
          <w:szCs w:val="36"/>
        </w:rPr>
      </w:pPr>
      <w:r w:rsidRPr="00DE5571">
        <w:rPr>
          <w:b/>
          <w:bCs/>
          <w:sz w:val="36"/>
          <w:szCs w:val="36"/>
        </w:rPr>
        <w:t xml:space="preserve">Opgavebeskrivelse </w:t>
      </w:r>
    </w:p>
    <w:p w14:paraId="205A6F2F" w14:textId="7891912F" w:rsidR="003C18BB" w:rsidRDefault="00F0243C">
      <w:r w:rsidRPr="00F0243C">
        <w:rPr>
          <w:b/>
          <w:bCs/>
        </w:rPr>
        <w:t>P</w:t>
      </w:r>
      <w:r w:rsidR="00471B96" w:rsidRPr="00F0243C">
        <w:rPr>
          <w:b/>
          <w:bCs/>
        </w:rPr>
        <w:t>rojekt</w:t>
      </w:r>
      <w:r w:rsidRPr="00F0243C">
        <w:rPr>
          <w:b/>
          <w:bCs/>
        </w:rPr>
        <w:t>:</w:t>
      </w:r>
      <w:r w:rsidR="00471B96">
        <w:t xml:space="preserve"> </w:t>
      </w:r>
      <w:r w:rsidR="00833B8C">
        <w:t xml:space="preserve">MARLOG </w:t>
      </w:r>
      <w:r w:rsidR="00471B96">
        <w:t>Datamigrering</w:t>
      </w:r>
    </w:p>
    <w:p w14:paraId="6E4FBF64" w14:textId="76BC7F2C" w:rsidR="00833B8C" w:rsidRDefault="00833B8C">
      <w:r w:rsidRPr="00F0243C">
        <w:rPr>
          <w:b/>
          <w:bCs/>
        </w:rPr>
        <w:t>Dato:</w:t>
      </w:r>
      <w:r>
        <w:t xml:space="preserve"> 1</w:t>
      </w:r>
      <w:r w:rsidR="006C03C7">
        <w:t>2</w:t>
      </w:r>
      <w:r>
        <w:t>. november 2020</w:t>
      </w:r>
    </w:p>
    <w:p w14:paraId="2DF1F1A4" w14:textId="037BC2B2" w:rsidR="00833B8C" w:rsidRDefault="00E51A70">
      <w:r w:rsidRPr="00F0243C">
        <w:rPr>
          <w:b/>
          <w:bCs/>
        </w:rPr>
        <w:t>Virksomhed:</w:t>
      </w:r>
      <w:r>
        <w:t xml:space="preserve"> Erhvervshus Fyn på vegne af MARLOG</w:t>
      </w:r>
    </w:p>
    <w:p w14:paraId="2C7D1439" w14:textId="1A79C237" w:rsidR="00FE2869" w:rsidRPr="00635786" w:rsidRDefault="00F0243C">
      <w:pPr>
        <w:rPr>
          <w:rFonts w:ascii="Cambria" w:hAnsi="Cambria" w:cs="Calibri"/>
          <w:color w:val="0563C1"/>
          <w:sz w:val="20"/>
          <w:szCs w:val="20"/>
          <w:u w:val="single"/>
          <w:bdr w:val="none" w:sz="0" w:space="0" w:color="auto" w:frame="1"/>
          <w:shd w:val="clear" w:color="auto" w:fill="FFFFFF"/>
        </w:rPr>
      </w:pPr>
      <w:r w:rsidRPr="00FC7BC9">
        <w:rPr>
          <w:b/>
          <w:bCs/>
        </w:rPr>
        <w:t>Kontaktperson:</w:t>
      </w:r>
      <w:r>
        <w:t xml:space="preserve"> </w:t>
      </w:r>
      <w:r w:rsidR="00441C78">
        <w:t>Forretnings</w:t>
      </w:r>
      <w:r w:rsidR="00FC7BC9">
        <w:t>chef Lars Ahrendtsen</w:t>
      </w:r>
      <w:r w:rsidR="005A17CE">
        <w:t xml:space="preserve">, mail: </w:t>
      </w:r>
      <w:r w:rsidR="005A17CE">
        <w:rPr>
          <w:rFonts w:ascii="Cambria" w:hAnsi="Cambria" w:cs="Calibri"/>
          <w:color w:val="0563C1"/>
          <w:sz w:val="20"/>
          <w:szCs w:val="20"/>
          <w:u w:val="single"/>
          <w:bdr w:val="none" w:sz="0" w:space="0" w:color="auto" w:frame="1"/>
          <w:shd w:val="clear" w:color="auto" w:fill="FFFFFF"/>
        </w:rPr>
        <w:t>larsa@</w:t>
      </w:r>
      <w:hyperlink r:id="rId5" w:tgtFrame="_blank" w:history="1">
        <w:r w:rsidR="005A17CE">
          <w:rPr>
            <w:rStyle w:val="Hyperlink"/>
            <w:rFonts w:ascii="Cambria" w:hAnsi="Cambria" w:cs="Calibri"/>
            <w:color w:val="0563C1"/>
            <w:sz w:val="20"/>
            <w:szCs w:val="20"/>
            <w:bdr w:val="none" w:sz="0" w:space="0" w:color="auto" w:frame="1"/>
            <w:shd w:val="clear" w:color="auto" w:fill="FFFFFF"/>
          </w:rPr>
          <w:t>erhvervshusfyn</w:t>
        </w:r>
      </w:hyperlink>
      <w:r w:rsidR="005A17CE">
        <w:rPr>
          <w:rFonts w:ascii="Cambria" w:hAnsi="Cambria" w:cs="Calibri"/>
          <w:color w:val="0563C1"/>
          <w:sz w:val="20"/>
          <w:szCs w:val="20"/>
          <w:u w:val="single"/>
          <w:bdr w:val="none" w:sz="0" w:space="0" w:color="auto" w:frame="1"/>
          <w:shd w:val="clear" w:color="auto" w:fill="FFFFFF"/>
        </w:rPr>
        <w:t>.dk</w:t>
      </w:r>
    </w:p>
    <w:p w14:paraId="7DB7269B" w14:textId="37A29E39" w:rsidR="00635786" w:rsidRDefault="00635786" w:rsidP="000018F7">
      <w:pPr>
        <w:pStyle w:val="Ingenafstand"/>
      </w:pPr>
      <w:r>
        <w:rPr>
          <w:b/>
          <w:bCs/>
        </w:rPr>
        <w:t xml:space="preserve">Tidsfrist: </w:t>
      </w:r>
      <w:r w:rsidR="00FB24E9">
        <w:rPr>
          <w:b/>
          <w:bCs/>
        </w:rPr>
        <w:tab/>
      </w:r>
      <w:r w:rsidRPr="00635786">
        <w:t>Tilbud skal være kontaktperson i hænde senest den 25. november 2020</w:t>
      </w:r>
    </w:p>
    <w:p w14:paraId="48DDD877" w14:textId="0DCE9A0B" w:rsidR="000018F7" w:rsidRPr="00635786" w:rsidRDefault="000018F7" w:rsidP="00FB24E9">
      <w:pPr>
        <w:pStyle w:val="Ingenafstand"/>
        <w:ind w:firstLine="1304"/>
      </w:pPr>
      <w:r>
        <w:t>Valgt leverandør modtager besked via mail senest den 27. november 2020</w:t>
      </w:r>
    </w:p>
    <w:p w14:paraId="3B6EA64B" w14:textId="77777777" w:rsidR="000018F7" w:rsidRDefault="000018F7">
      <w:pPr>
        <w:rPr>
          <w:b/>
          <w:bCs/>
        </w:rPr>
      </w:pPr>
    </w:p>
    <w:p w14:paraId="09EA9A7D" w14:textId="366E2AD9" w:rsidR="00E51A70" w:rsidRPr="00FC7BC9" w:rsidRDefault="00271066">
      <w:pPr>
        <w:rPr>
          <w:b/>
          <w:bCs/>
        </w:rPr>
      </w:pPr>
      <w:r w:rsidRPr="00FC7BC9">
        <w:rPr>
          <w:b/>
          <w:bCs/>
        </w:rPr>
        <w:t>Baggrundsinformation:</w:t>
      </w:r>
    </w:p>
    <w:p w14:paraId="2066A83C" w14:textId="1854B030" w:rsidR="00271066" w:rsidRDefault="00271066">
      <w:r>
        <w:t>I forbindelse med fusion af de tre maritime klynger i Danmark til en ny national klynge, MARLOG</w:t>
      </w:r>
      <w:r w:rsidR="008E1023">
        <w:t xml:space="preserve"> skal der etableres en migrering af data fra de to </w:t>
      </w:r>
      <w:proofErr w:type="spellStart"/>
      <w:r w:rsidR="008E1023">
        <w:t>Podio</w:t>
      </w:r>
      <w:proofErr w:type="spellEnd"/>
      <w:r w:rsidR="008E1023">
        <w:t xml:space="preserve"> systemer hos klynger</w:t>
      </w:r>
      <w:r w:rsidR="00FB24E9">
        <w:t>ne</w:t>
      </w:r>
      <w:r w:rsidR="002119B2">
        <w:t xml:space="preserve"> MARCOG og MDC. Eksisterende data fra de to databaser skal migreres sammen med de eksisterende data hos Fyns Maritime Klynge.</w:t>
      </w:r>
    </w:p>
    <w:p w14:paraId="47E8CE84" w14:textId="2B742871" w:rsidR="000B6AA0" w:rsidRDefault="000B6AA0">
      <w:r w:rsidRPr="001B43AA">
        <w:rPr>
          <w:b/>
          <w:bCs/>
        </w:rPr>
        <w:t>Forventet startdato:</w:t>
      </w:r>
      <w:r w:rsidR="001B43AA">
        <w:t xml:space="preserve"> 1. december 2020</w:t>
      </w:r>
    </w:p>
    <w:p w14:paraId="4FDC2423" w14:textId="0C27F1D1" w:rsidR="001B43AA" w:rsidRDefault="001B43AA">
      <w:r w:rsidRPr="001B43AA">
        <w:rPr>
          <w:b/>
          <w:bCs/>
        </w:rPr>
        <w:t>Forventet slutdato:</w:t>
      </w:r>
      <w:r>
        <w:t xml:space="preserve"> 31. december 2020</w:t>
      </w:r>
    </w:p>
    <w:p w14:paraId="7374A73B" w14:textId="5C5F7C5F" w:rsidR="003917DF" w:rsidRDefault="003917DF" w:rsidP="00BA5091">
      <w:pPr>
        <w:pStyle w:val="Ingenafstand"/>
      </w:pPr>
      <w:r w:rsidRPr="003917DF">
        <w:rPr>
          <w:b/>
          <w:bCs/>
        </w:rPr>
        <w:t>Bilag:</w:t>
      </w:r>
      <w:r>
        <w:t xml:space="preserve"> </w:t>
      </w:r>
      <w:r w:rsidR="00DE5571">
        <w:tab/>
      </w:r>
      <w:r>
        <w:t xml:space="preserve">Excel-fil </w:t>
      </w:r>
      <w:r w:rsidR="006D74AE">
        <w:t>”MARLOG Datafelter til migrering</w:t>
      </w:r>
      <w:r w:rsidR="00BA5091">
        <w:t>”</w:t>
      </w:r>
    </w:p>
    <w:p w14:paraId="25582964" w14:textId="6A65FC18" w:rsidR="00BA5091" w:rsidRDefault="00BA5091" w:rsidP="00BA5091">
      <w:pPr>
        <w:pStyle w:val="Ingenafstand"/>
      </w:pPr>
      <w:r>
        <w:tab/>
        <w:t>Ark: Datafelter</w:t>
      </w:r>
    </w:p>
    <w:p w14:paraId="65851389" w14:textId="298317F2" w:rsidR="00BA5091" w:rsidRDefault="00BA5091" w:rsidP="00BA5091">
      <w:pPr>
        <w:pStyle w:val="Ingenafstand"/>
      </w:pPr>
      <w:r>
        <w:tab/>
        <w:t>Ark: Aktiviteter</w:t>
      </w:r>
    </w:p>
    <w:p w14:paraId="69361F66" w14:textId="77777777" w:rsidR="00DE5571" w:rsidRDefault="00DE5571">
      <w:pPr>
        <w:rPr>
          <w:b/>
          <w:bCs/>
        </w:rPr>
      </w:pPr>
    </w:p>
    <w:p w14:paraId="03CC42BB" w14:textId="1C3CF2AA" w:rsidR="00713DB1" w:rsidRPr="00FC7BC9" w:rsidRDefault="00713DB1">
      <w:pPr>
        <w:rPr>
          <w:b/>
          <w:bCs/>
        </w:rPr>
      </w:pPr>
      <w:r w:rsidRPr="00FC7BC9">
        <w:rPr>
          <w:b/>
          <w:bCs/>
        </w:rPr>
        <w:t>Definition af opgaven:</w:t>
      </w:r>
    </w:p>
    <w:p w14:paraId="47E14738" w14:textId="53846A34" w:rsidR="001C5912" w:rsidRPr="007C505A" w:rsidRDefault="001C5912" w:rsidP="007C505A">
      <w:pPr>
        <w:pStyle w:val="Ingenafstand"/>
        <w:rPr>
          <w:b/>
          <w:bCs/>
        </w:rPr>
      </w:pPr>
      <w:r w:rsidRPr="007C505A">
        <w:rPr>
          <w:b/>
          <w:bCs/>
        </w:rPr>
        <w:t xml:space="preserve">MARCOD &amp; </w:t>
      </w:r>
      <w:proofErr w:type="gramStart"/>
      <w:r w:rsidRPr="007C505A">
        <w:rPr>
          <w:b/>
          <w:bCs/>
        </w:rPr>
        <w:t>MDC databaserne</w:t>
      </w:r>
      <w:proofErr w:type="gramEnd"/>
      <w:r w:rsidRPr="007C505A">
        <w:rPr>
          <w:b/>
          <w:bCs/>
        </w:rPr>
        <w:t>:</w:t>
      </w:r>
    </w:p>
    <w:p w14:paraId="51E4ABD6" w14:textId="48AC3976" w:rsidR="00AA5FBC" w:rsidRDefault="00AA5FBC" w:rsidP="00570662">
      <w:pPr>
        <w:pStyle w:val="Ingenafstand"/>
        <w:numPr>
          <w:ilvl w:val="0"/>
          <w:numId w:val="6"/>
        </w:numPr>
      </w:pPr>
      <w:r>
        <w:t>Manuel proces:</w:t>
      </w:r>
    </w:p>
    <w:p w14:paraId="06D7808C" w14:textId="11BB1A17" w:rsidR="00953F65" w:rsidRDefault="00953F65" w:rsidP="00570662">
      <w:pPr>
        <w:pStyle w:val="Ingenafstand"/>
        <w:numPr>
          <w:ilvl w:val="2"/>
          <w:numId w:val="6"/>
        </w:numPr>
        <w:ind w:left="1664"/>
      </w:pPr>
      <w:r>
        <w:t xml:space="preserve">Oprydning og validering af data i de to </w:t>
      </w:r>
      <w:proofErr w:type="spellStart"/>
      <w:r>
        <w:t>Podio</w:t>
      </w:r>
      <w:proofErr w:type="spellEnd"/>
      <w:r>
        <w:t xml:space="preserve"> databaser, både virksomheder og kontaktpersoner</w:t>
      </w:r>
    </w:p>
    <w:p w14:paraId="146B23D9" w14:textId="0C32BE4C" w:rsidR="00953F65" w:rsidRDefault="00953F65" w:rsidP="00570662">
      <w:pPr>
        <w:pStyle w:val="Ingenafstand"/>
        <w:numPr>
          <w:ilvl w:val="2"/>
          <w:numId w:val="6"/>
        </w:numPr>
        <w:ind w:left="1664"/>
      </w:pPr>
      <w:r>
        <w:t>Kontrol af virksomhedsdat</w:t>
      </w:r>
      <w:r w:rsidR="00AA5FBC">
        <w:t>a</w:t>
      </w:r>
      <w:r>
        <w:t xml:space="preserve"> op mod www.cvr.dk</w:t>
      </w:r>
    </w:p>
    <w:p w14:paraId="6D4AFD04" w14:textId="77777777" w:rsidR="00953F65" w:rsidRDefault="00953F65" w:rsidP="00570662">
      <w:pPr>
        <w:pStyle w:val="Ingenafstand"/>
        <w:numPr>
          <w:ilvl w:val="2"/>
          <w:numId w:val="6"/>
        </w:numPr>
        <w:ind w:left="1664"/>
      </w:pPr>
      <w:r>
        <w:t xml:space="preserve">Fjern dubletter mellem de to </w:t>
      </w:r>
      <w:proofErr w:type="spellStart"/>
      <w:r>
        <w:t>Podio</w:t>
      </w:r>
      <w:proofErr w:type="spellEnd"/>
      <w:r>
        <w:t xml:space="preserve"> databaser, både virksomheder og kontaktpersoner</w:t>
      </w:r>
    </w:p>
    <w:p w14:paraId="077DC6FB" w14:textId="77777777" w:rsidR="009323CC" w:rsidRDefault="009323CC" w:rsidP="00570662">
      <w:pPr>
        <w:pStyle w:val="Ingenafstand"/>
        <w:rPr>
          <w:b/>
          <w:bCs/>
        </w:rPr>
      </w:pPr>
    </w:p>
    <w:p w14:paraId="70D983B4" w14:textId="7FB2C007" w:rsidR="00953F65" w:rsidRPr="007C505A" w:rsidRDefault="00953F65" w:rsidP="007C505A">
      <w:pPr>
        <w:pStyle w:val="Ingenafstand"/>
        <w:rPr>
          <w:b/>
          <w:bCs/>
        </w:rPr>
      </w:pPr>
      <w:r w:rsidRPr="007C505A">
        <w:rPr>
          <w:b/>
          <w:bCs/>
        </w:rPr>
        <w:t>Virksomhedsdatabasen:</w:t>
      </w:r>
    </w:p>
    <w:p w14:paraId="6A408FA2" w14:textId="1BB5768B" w:rsidR="00036A58" w:rsidRDefault="00036A58" w:rsidP="00570662">
      <w:pPr>
        <w:pStyle w:val="Ingenafstand"/>
        <w:numPr>
          <w:ilvl w:val="0"/>
          <w:numId w:val="5"/>
        </w:numPr>
      </w:pPr>
      <w:r>
        <w:t xml:space="preserve">Manuel proces, evt. via </w:t>
      </w:r>
      <w:proofErr w:type="spellStart"/>
      <w:r>
        <w:t>excel</w:t>
      </w:r>
      <w:proofErr w:type="spellEnd"/>
      <w:r>
        <w:t>:</w:t>
      </w:r>
    </w:p>
    <w:p w14:paraId="639E76F7" w14:textId="018519EF" w:rsidR="00953F65" w:rsidRDefault="00953F65" w:rsidP="00570662">
      <w:pPr>
        <w:pStyle w:val="Ingenafstand"/>
        <w:numPr>
          <w:ilvl w:val="1"/>
          <w:numId w:val="5"/>
        </w:numPr>
      </w:pPr>
      <w:r>
        <w:t xml:space="preserve">Fjern dubletter mellem </w:t>
      </w:r>
      <w:proofErr w:type="spellStart"/>
      <w:r>
        <w:t>Podio</w:t>
      </w:r>
      <w:proofErr w:type="spellEnd"/>
      <w:r>
        <w:t xml:space="preserve"> og DYN365</w:t>
      </w:r>
    </w:p>
    <w:p w14:paraId="3F2857DB" w14:textId="1751C061" w:rsidR="00A37254" w:rsidRDefault="00A37254" w:rsidP="00570662">
      <w:pPr>
        <w:pStyle w:val="Ingenafstand"/>
        <w:numPr>
          <w:ilvl w:val="0"/>
          <w:numId w:val="5"/>
        </w:numPr>
      </w:pPr>
      <w:r>
        <w:t>Manuel proces:</w:t>
      </w:r>
    </w:p>
    <w:p w14:paraId="5146D532" w14:textId="42A49657" w:rsidR="00953F65" w:rsidRDefault="00953F65" w:rsidP="00570662">
      <w:pPr>
        <w:pStyle w:val="Ingenafstand"/>
        <w:numPr>
          <w:ilvl w:val="1"/>
          <w:numId w:val="5"/>
        </w:numPr>
      </w:pPr>
      <w:r>
        <w:t>Sikre at virksomheder med flere P-numre oprettes under de korrekte CVR-numre i DYN365</w:t>
      </w:r>
    </w:p>
    <w:p w14:paraId="6C826082" w14:textId="2D73AF14" w:rsidR="00A37254" w:rsidRDefault="00A37254" w:rsidP="00570662">
      <w:pPr>
        <w:pStyle w:val="Ingenafstand"/>
        <w:numPr>
          <w:ilvl w:val="0"/>
          <w:numId w:val="5"/>
        </w:numPr>
      </w:pPr>
      <w:r>
        <w:t xml:space="preserve">Manuel proces, evt. via </w:t>
      </w:r>
      <w:proofErr w:type="spellStart"/>
      <w:r>
        <w:t>excel</w:t>
      </w:r>
      <w:proofErr w:type="spellEnd"/>
      <w:r>
        <w:t>:</w:t>
      </w:r>
    </w:p>
    <w:p w14:paraId="256DB57C" w14:textId="364E14D8" w:rsidR="00953F65" w:rsidRDefault="00953F65" w:rsidP="00570662">
      <w:pPr>
        <w:pStyle w:val="Ingenafstand"/>
        <w:numPr>
          <w:ilvl w:val="1"/>
          <w:numId w:val="5"/>
        </w:numPr>
      </w:pPr>
      <w:r>
        <w:t>Migrere data i ind DYN365</w:t>
      </w:r>
    </w:p>
    <w:p w14:paraId="259F03B7" w14:textId="77777777" w:rsidR="00570662" w:rsidRDefault="00570662" w:rsidP="007C505A">
      <w:pPr>
        <w:pStyle w:val="Ingenafstand"/>
        <w:rPr>
          <w:b/>
          <w:bCs/>
        </w:rPr>
      </w:pPr>
    </w:p>
    <w:p w14:paraId="4BB121A2" w14:textId="35C01980" w:rsidR="00A05F3F" w:rsidRDefault="00953F65" w:rsidP="007C505A">
      <w:pPr>
        <w:pStyle w:val="Ingenafstand"/>
      </w:pPr>
      <w:r w:rsidRPr="007C505A">
        <w:rPr>
          <w:b/>
          <w:bCs/>
        </w:rPr>
        <w:t>Kontaktpersondatabasen</w:t>
      </w:r>
      <w:r w:rsidRPr="00953F65">
        <w:t>:</w:t>
      </w:r>
    </w:p>
    <w:p w14:paraId="5B6DFCCA" w14:textId="0317C324" w:rsidR="00992FAC" w:rsidRDefault="00992FAC" w:rsidP="00570662">
      <w:pPr>
        <w:pStyle w:val="Ingenafstand"/>
        <w:numPr>
          <w:ilvl w:val="0"/>
          <w:numId w:val="4"/>
        </w:numPr>
      </w:pPr>
      <w:r>
        <w:t xml:space="preserve">Manuel proces, evt. via </w:t>
      </w:r>
      <w:proofErr w:type="spellStart"/>
      <w:r>
        <w:t>excel</w:t>
      </w:r>
      <w:proofErr w:type="spellEnd"/>
      <w:r>
        <w:t>:</w:t>
      </w:r>
    </w:p>
    <w:p w14:paraId="3AACA3F4" w14:textId="1B6A633E" w:rsidR="007C505A" w:rsidRPr="007C505A" w:rsidRDefault="007C505A" w:rsidP="00570662">
      <w:pPr>
        <w:pStyle w:val="Ingenafstand"/>
        <w:numPr>
          <w:ilvl w:val="1"/>
          <w:numId w:val="4"/>
        </w:numPr>
      </w:pPr>
      <w:r w:rsidRPr="007C505A">
        <w:t xml:space="preserve">Fjern dubletter mellem </w:t>
      </w:r>
      <w:proofErr w:type="spellStart"/>
      <w:r w:rsidRPr="007C505A">
        <w:t>Podio</w:t>
      </w:r>
      <w:proofErr w:type="spellEnd"/>
      <w:r w:rsidRPr="007C505A">
        <w:t xml:space="preserve"> og DYN365</w:t>
      </w:r>
    </w:p>
    <w:p w14:paraId="0C1A8ADB" w14:textId="77777777" w:rsidR="007C505A" w:rsidRPr="007C505A" w:rsidRDefault="007C505A" w:rsidP="00570662">
      <w:pPr>
        <w:pStyle w:val="Ingenafstand"/>
        <w:numPr>
          <w:ilvl w:val="1"/>
          <w:numId w:val="4"/>
        </w:numPr>
      </w:pPr>
      <w:r w:rsidRPr="007C505A">
        <w:t>Indlæs data i DYN365</w:t>
      </w:r>
    </w:p>
    <w:p w14:paraId="329A4381" w14:textId="3F24021D" w:rsidR="00433F7E" w:rsidRDefault="00433F7E" w:rsidP="00570662">
      <w:pPr>
        <w:pStyle w:val="Ingenafstand"/>
        <w:numPr>
          <w:ilvl w:val="0"/>
          <w:numId w:val="4"/>
        </w:numPr>
      </w:pPr>
      <w:r>
        <w:t>Manuel indtastning</w:t>
      </w:r>
    </w:p>
    <w:p w14:paraId="714DA469" w14:textId="0035FF92" w:rsidR="007C505A" w:rsidRPr="007C505A" w:rsidRDefault="007C505A" w:rsidP="00570662">
      <w:pPr>
        <w:pStyle w:val="Ingenafstand"/>
        <w:numPr>
          <w:ilvl w:val="1"/>
          <w:numId w:val="4"/>
        </w:numPr>
      </w:pPr>
      <w:r w:rsidRPr="007C505A">
        <w:lastRenderedPageBreak/>
        <w:t>Opret medlemskort rolle på Klyngemedlemskort</w:t>
      </w:r>
    </w:p>
    <w:p w14:paraId="271E0453" w14:textId="4AA93A78" w:rsidR="007C505A" w:rsidRPr="007C505A" w:rsidRDefault="007C505A" w:rsidP="00570662">
      <w:pPr>
        <w:pStyle w:val="Ingenafstand"/>
        <w:numPr>
          <w:ilvl w:val="1"/>
          <w:numId w:val="4"/>
        </w:numPr>
      </w:pPr>
      <w:r w:rsidRPr="007C505A">
        <w:t>Opret medlemskort rolle på Programmedlemskort</w:t>
      </w:r>
    </w:p>
    <w:p w14:paraId="6A1C37FF" w14:textId="77777777" w:rsidR="009323CC" w:rsidRDefault="009323CC" w:rsidP="007C505A">
      <w:pPr>
        <w:pStyle w:val="Ingenafstand"/>
        <w:rPr>
          <w:b/>
          <w:bCs/>
        </w:rPr>
      </w:pPr>
    </w:p>
    <w:p w14:paraId="66F201B9" w14:textId="7F47372A" w:rsidR="00713DB1" w:rsidRPr="00527560" w:rsidRDefault="00527560" w:rsidP="007C505A">
      <w:pPr>
        <w:pStyle w:val="Ingenafstand"/>
        <w:rPr>
          <w:b/>
          <w:bCs/>
        </w:rPr>
      </w:pPr>
      <w:r w:rsidRPr="00527560">
        <w:rPr>
          <w:b/>
          <w:bCs/>
        </w:rPr>
        <w:t>Medlemskaber:</w:t>
      </w:r>
    </w:p>
    <w:p w14:paraId="229F6745" w14:textId="02D79FE7" w:rsidR="00285FDB" w:rsidRDefault="00285FDB" w:rsidP="00570662">
      <w:pPr>
        <w:pStyle w:val="Ingenafstand"/>
        <w:numPr>
          <w:ilvl w:val="0"/>
          <w:numId w:val="3"/>
        </w:numPr>
      </w:pPr>
      <w:r>
        <w:t>Manuel indtastning:</w:t>
      </w:r>
    </w:p>
    <w:p w14:paraId="2CB5116B" w14:textId="13B50577" w:rsidR="00527560" w:rsidRDefault="00527560" w:rsidP="00570662">
      <w:pPr>
        <w:pStyle w:val="Ingenafstand"/>
        <w:numPr>
          <w:ilvl w:val="1"/>
          <w:numId w:val="3"/>
        </w:numPr>
      </w:pPr>
      <w:r>
        <w:t>Opret Klyngemedlemskort</w:t>
      </w:r>
    </w:p>
    <w:p w14:paraId="396A05AC" w14:textId="77777777" w:rsidR="00527560" w:rsidRDefault="00527560" w:rsidP="00570662">
      <w:pPr>
        <w:pStyle w:val="Ingenafstand"/>
        <w:numPr>
          <w:ilvl w:val="1"/>
          <w:numId w:val="3"/>
        </w:numPr>
      </w:pPr>
      <w:r>
        <w:t>Skab relation mellem Virksomhed og Klyngemedlemskort</w:t>
      </w:r>
    </w:p>
    <w:p w14:paraId="33685C1F" w14:textId="77777777" w:rsidR="00527560" w:rsidRDefault="00527560" w:rsidP="00570662">
      <w:pPr>
        <w:pStyle w:val="Ingenafstand"/>
        <w:numPr>
          <w:ilvl w:val="1"/>
          <w:numId w:val="3"/>
        </w:numPr>
      </w:pPr>
      <w:r>
        <w:t>Udfyld felter på Klyngemedlemskortet</w:t>
      </w:r>
    </w:p>
    <w:p w14:paraId="656F486B" w14:textId="1F0FCDB6" w:rsidR="00FD32A3" w:rsidRDefault="00FD32A3" w:rsidP="00570662">
      <w:pPr>
        <w:pStyle w:val="Ingenafstand"/>
        <w:numPr>
          <w:ilvl w:val="0"/>
          <w:numId w:val="3"/>
        </w:numPr>
      </w:pPr>
      <w:r>
        <w:t>Ny opsætning i DYN365:</w:t>
      </w:r>
    </w:p>
    <w:p w14:paraId="45A2D36C" w14:textId="56E9E126" w:rsidR="00527560" w:rsidRDefault="00527560" w:rsidP="00570662">
      <w:pPr>
        <w:pStyle w:val="Ingenafstand"/>
        <w:numPr>
          <w:ilvl w:val="1"/>
          <w:numId w:val="3"/>
        </w:numPr>
      </w:pPr>
      <w:r>
        <w:t>Opret helt nye Programmer til undernetværk</w:t>
      </w:r>
    </w:p>
    <w:p w14:paraId="1295BEFD" w14:textId="77777777" w:rsidR="00527560" w:rsidRDefault="00527560" w:rsidP="00570662">
      <w:pPr>
        <w:pStyle w:val="Ingenafstand"/>
        <w:numPr>
          <w:ilvl w:val="1"/>
          <w:numId w:val="3"/>
        </w:numPr>
      </w:pPr>
      <w:r>
        <w:t xml:space="preserve">Opret nye felter på nye Programmer </w:t>
      </w:r>
      <w:proofErr w:type="spellStart"/>
      <w:r>
        <w:t>vedr</w:t>
      </w:r>
      <w:proofErr w:type="spellEnd"/>
      <w:r>
        <w:t>:  betaling, faktureringsadresse, indmeldelsesdato, udmeldelsesdato, kontingent</w:t>
      </w:r>
    </w:p>
    <w:p w14:paraId="5D3BAB90" w14:textId="5EB20F63" w:rsidR="008F6AD7" w:rsidRDefault="008F6AD7" w:rsidP="00570662">
      <w:pPr>
        <w:pStyle w:val="Ingenafstand"/>
        <w:numPr>
          <w:ilvl w:val="0"/>
          <w:numId w:val="3"/>
        </w:numPr>
      </w:pPr>
      <w:r>
        <w:t>Manuel indtastning:</w:t>
      </w:r>
    </w:p>
    <w:p w14:paraId="15CCA0D7" w14:textId="19DA0D44" w:rsidR="00527560" w:rsidRDefault="00527560" w:rsidP="00570662">
      <w:pPr>
        <w:pStyle w:val="Ingenafstand"/>
        <w:numPr>
          <w:ilvl w:val="1"/>
          <w:numId w:val="3"/>
        </w:numPr>
      </w:pPr>
      <w:r>
        <w:t>Opret Programmedlemskort</w:t>
      </w:r>
    </w:p>
    <w:p w14:paraId="084E0E01" w14:textId="38A3DC53" w:rsidR="00527560" w:rsidRDefault="00527560" w:rsidP="00570662">
      <w:pPr>
        <w:pStyle w:val="Ingenafstand"/>
        <w:numPr>
          <w:ilvl w:val="1"/>
          <w:numId w:val="3"/>
        </w:numPr>
      </w:pPr>
      <w:r>
        <w:t>Udfyld felter på Programmedlemskort</w:t>
      </w:r>
    </w:p>
    <w:p w14:paraId="4306E85E" w14:textId="77777777" w:rsidR="009323CC" w:rsidRDefault="009323CC" w:rsidP="00527560">
      <w:pPr>
        <w:pStyle w:val="Ingenafstand"/>
        <w:rPr>
          <w:b/>
          <w:bCs/>
        </w:rPr>
      </w:pPr>
    </w:p>
    <w:p w14:paraId="01481DA5" w14:textId="579D27A6" w:rsidR="00527560" w:rsidRPr="003B6047" w:rsidRDefault="003B6047" w:rsidP="00527560">
      <w:pPr>
        <w:pStyle w:val="Ingenafstand"/>
        <w:rPr>
          <w:b/>
          <w:bCs/>
        </w:rPr>
      </w:pPr>
      <w:r w:rsidRPr="003B6047">
        <w:rPr>
          <w:b/>
          <w:bCs/>
        </w:rPr>
        <w:t>Programmer:</w:t>
      </w:r>
    </w:p>
    <w:p w14:paraId="5060ED4A" w14:textId="1CFB84BF" w:rsidR="00605B9A" w:rsidRDefault="00605B9A" w:rsidP="00570662">
      <w:pPr>
        <w:pStyle w:val="Ingenafstand"/>
        <w:numPr>
          <w:ilvl w:val="0"/>
          <w:numId w:val="1"/>
        </w:numPr>
      </w:pPr>
      <w:r>
        <w:t>Ny opsætning i DYN365:</w:t>
      </w:r>
    </w:p>
    <w:p w14:paraId="04A5E8DC" w14:textId="7C8689C9" w:rsidR="003B6047" w:rsidRDefault="003B6047" w:rsidP="00570662">
      <w:pPr>
        <w:pStyle w:val="Ingenafstand"/>
        <w:numPr>
          <w:ilvl w:val="1"/>
          <w:numId w:val="1"/>
        </w:numPr>
      </w:pPr>
      <w:r>
        <w:t>Opret helt nye Programmer</w:t>
      </w:r>
    </w:p>
    <w:p w14:paraId="6BE303E1" w14:textId="77777777" w:rsidR="003B6047" w:rsidRDefault="003B6047" w:rsidP="00570662">
      <w:pPr>
        <w:pStyle w:val="Ingenafstand"/>
        <w:numPr>
          <w:ilvl w:val="1"/>
          <w:numId w:val="1"/>
        </w:numPr>
      </w:pPr>
      <w:r>
        <w:t xml:space="preserve">Opret nye felter på nye Programmer </w:t>
      </w:r>
      <w:proofErr w:type="spellStart"/>
      <w:r>
        <w:t>vedr</w:t>
      </w:r>
      <w:proofErr w:type="spellEnd"/>
      <w:r>
        <w:t>:  betaling, faktureringsadresse, indmeldelsesdato, udmeldelsesdato, kontingent</w:t>
      </w:r>
    </w:p>
    <w:p w14:paraId="3B6F9307" w14:textId="3BE3226E" w:rsidR="00C866F5" w:rsidRDefault="00C866F5" w:rsidP="00570662">
      <w:pPr>
        <w:pStyle w:val="Ingenafstand"/>
        <w:numPr>
          <w:ilvl w:val="0"/>
          <w:numId w:val="1"/>
        </w:numPr>
      </w:pPr>
      <w:r>
        <w:t>Manuel indtastning:</w:t>
      </w:r>
    </w:p>
    <w:p w14:paraId="7F18C545" w14:textId="0A2EAB55" w:rsidR="003B6047" w:rsidRDefault="003B6047" w:rsidP="00570662">
      <w:pPr>
        <w:pStyle w:val="Ingenafstand"/>
        <w:numPr>
          <w:ilvl w:val="1"/>
          <w:numId w:val="1"/>
        </w:numPr>
      </w:pPr>
      <w:r>
        <w:t>Opret Programmedlemskort</w:t>
      </w:r>
    </w:p>
    <w:p w14:paraId="79E05E75" w14:textId="7454F60D" w:rsidR="003B6047" w:rsidRDefault="003B6047" w:rsidP="00570662">
      <w:pPr>
        <w:pStyle w:val="Ingenafstand"/>
        <w:numPr>
          <w:ilvl w:val="1"/>
          <w:numId w:val="1"/>
        </w:numPr>
      </w:pPr>
      <w:r>
        <w:t>Udfyld felter på Programmedlemskort</w:t>
      </w:r>
    </w:p>
    <w:p w14:paraId="70A3A279" w14:textId="7A705904" w:rsidR="0012387C" w:rsidRDefault="0012387C" w:rsidP="007C505A">
      <w:pPr>
        <w:pStyle w:val="Ingenafstand"/>
      </w:pPr>
    </w:p>
    <w:p w14:paraId="42D99139" w14:textId="77777777" w:rsidR="009323CC" w:rsidRDefault="009323CC" w:rsidP="007C505A">
      <w:pPr>
        <w:pStyle w:val="Ingenafstand"/>
        <w:rPr>
          <w:b/>
          <w:bCs/>
        </w:rPr>
      </w:pPr>
    </w:p>
    <w:p w14:paraId="4313D7E1" w14:textId="7B0D288D" w:rsidR="003B6047" w:rsidRPr="003E70B0" w:rsidRDefault="002275F1" w:rsidP="007C505A">
      <w:pPr>
        <w:pStyle w:val="Ingenafstand"/>
        <w:rPr>
          <w:b/>
          <w:bCs/>
        </w:rPr>
      </w:pPr>
      <w:r w:rsidRPr="003E70B0">
        <w:rPr>
          <w:b/>
          <w:bCs/>
        </w:rPr>
        <w:t>Projektdel:</w:t>
      </w:r>
    </w:p>
    <w:p w14:paraId="1C764E71" w14:textId="77777777" w:rsidR="00BE6CA6" w:rsidRPr="00570662" w:rsidRDefault="00BE6CA6" w:rsidP="00570662">
      <w:pPr>
        <w:pStyle w:val="Listeafsni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570662">
        <w:rPr>
          <w:rFonts w:ascii="Calibri" w:eastAsia="Times New Roman" w:hAnsi="Calibri" w:cs="Calibri"/>
          <w:color w:val="000000"/>
          <w:lang w:eastAsia="da-DK"/>
        </w:rPr>
        <w:t>Ny opsætning i DYN365:</w:t>
      </w:r>
    </w:p>
    <w:p w14:paraId="2F962B93" w14:textId="39AF7DB5" w:rsidR="00CC5C1B" w:rsidRPr="00570662" w:rsidRDefault="00CC5C1B" w:rsidP="00570662">
      <w:pPr>
        <w:pStyle w:val="Listeafsnit"/>
        <w:numPr>
          <w:ilvl w:val="1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570662">
        <w:rPr>
          <w:rFonts w:ascii="Calibri" w:eastAsia="Times New Roman" w:hAnsi="Calibri" w:cs="Calibri"/>
          <w:color w:val="000000"/>
          <w:lang w:eastAsia="da-DK"/>
        </w:rPr>
        <w:t>Opret felt til Resultatmål</w:t>
      </w:r>
    </w:p>
    <w:p w14:paraId="3CFCE9A1" w14:textId="4EE3E882" w:rsidR="00BE6CA6" w:rsidRDefault="00BE6CA6" w:rsidP="00570662">
      <w:pPr>
        <w:pStyle w:val="Ingenafstand"/>
        <w:numPr>
          <w:ilvl w:val="0"/>
          <w:numId w:val="2"/>
        </w:numPr>
      </w:pPr>
      <w:r>
        <w:t>Manuel indtastning:</w:t>
      </w:r>
    </w:p>
    <w:p w14:paraId="1A584C71" w14:textId="01ABF5AF" w:rsidR="002275F1" w:rsidRDefault="003E70B0" w:rsidP="00570662">
      <w:pPr>
        <w:pStyle w:val="Ingenafstand"/>
        <w:numPr>
          <w:ilvl w:val="1"/>
          <w:numId w:val="2"/>
        </w:numPr>
      </w:pPr>
      <w:r>
        <w:t>Opret Projekter og Delprojekter</w:t>
      </w:r>
    </w:p>
    <w:p w14:paraId="3F43C378" w14:textId="3D95AF37" w:rsidR="003E70B0" w:rsidRDefault="003E70B0" w:rsidP="007C505A">
      <w:pPr>
        <w:pStyle w:val="Ingenafstand"/>
      </w:pPr>
    </w:p>
    <w:p w14:paraId="326F9B29" w14:textId="0BC9049B" w:rsidR="00C71A25" w:rsidRPr="00C71A25" w:rsidRDefault="00C71A25" w:rsidP="007C505A">
      <w:pPr>
        <w:pStyle w:val="Ingenafstand"/>
        <w:rPr>
          <w:b/>
          <w:bCs/>
        </w:rPr>
      </w:pPr>
      <w:r w:rsidRPr="00C71A25">
        <w:rPr>
          <w:b/>
          <w:bCs/>
        </w:rPr>
        <w:t>Dokumenter:</w:t>
      </w:r>
    </w:p>
    <w:p w14:paraId="39C255CC" w14:textId="2F2533C0" w:rsidR="00C71A25" w:rsidRDefault="00C71A25" w:rsidP="00C71A25">
      <w:pPr>
        <w:pStyle w:val="Ingenafstand"/>
        <w:numPr>
          <w:ilvl w:val="0"/>
          <w:numId w:val="7"/>
        </w:numPr>
      </w:pPr>
      <w:r>
        <w:t>Manuel upload af dokumenter</w:t>
      </w:r>
    </w:p>
    <w:p w14:paraId="413F2564" w14:textId="77777777" w:rsidR="00C71A25" w:rsidRDefault="00C71A25" w:rsidP="007C505A">
      <w:pPr>
        <w:pStyle w:val="Ingenafstand"/>
      </w:pPr>
    </w:p>
    <w:p w14:paraId="2FEA5502" w14:textId="2CD5939B" w:rsidR="0012387C" w:rsidRPr="0012387C" w:rsidRDefault="0012387C" w:rsidP="007C505A">
      <w:pPr>
        <w:pStyle w:val="Ingenafstand"/>
      </w:pPr>
    </w:p>
    <w:p w14:paraId="0535230D" w14:textId="260F1CEE" w:rsidR="0012387C" w:rsidRDefault="0012387C" w:rsidP="007C505A">
      <w:pPr>
        <w:pStyle w:val="Ingenafstand"/>
      </w:pPr>
    </w:p>
    <w:sectPr w:rsidR="001238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CE"/>
    <w:multiLevelType w:val="hybridMultilevel"/>
    <w:tmpl w:val="6D54C6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90929"/>
    <w:multiLevelType w:val="hybridMultilevel"/>
    <w:tmpl w:val="407C5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734B"/>
    <w:multiLevelType w:val="hybridMultilevel"/>
    <w:tmpl w:val="BF78D6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D1D43"/>
    <w:multiLevelType w:val="hybridMultilevel"/>
    <w:tmpl w:val="77ECFF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24A8A"/>
    <w:multiLevelType w:val="hybridMultilevel"/>
    <w:tmpl w:val="A2D8A7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262E8"/>
    <w:multiLevelType w:val="hybridMultilevel"/>
    <w:tmpl w:val="386E38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170332"/>
    <w:multiLevelType w:val="hybridMultilevel"/>
    <w:tmpl w:val="6F00D9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6D50A3"/>
    <w:rsid w:val="000018F7"/>
    <w:rsid w:val="00036A58"/>
    <w:rsid w:val="000B6AA0"/>
    <w:rsid w:val="0012387C"/>
    <w:rsid w:val="001B43AA"/>
    <w:rsid w:val="001C5912"/>
    <w:rsid w:val="002119B2"/>
    <w:rsid w:val="002275F1"/>
    <w:rsid w:val="00271066"/>
    <w:rsid w:val="00285FDB"/>
    <w:rsid w:val="002B3F8B"/>
    <w:rsid w:val="003917DF"/>
    <w:rsid w:val="003B6047"/>
    <w:rsid w:val="003C18BB"/>
    <w:rsid w:val="003E70B0"/>
    <w:rsid w:val="004215C6"/>
    <w:rsid w:val="00433F7E"/>
    <w:rsid w:val="00441C78"/>
    <w:rsid w:val="00471B96"/>
    <w:rsid w:val="00496329"/>
    <w:rsid w:val="004D6255"/>
    <w:rsid w:val="00527560"/>
    <w:rsid w:val="00570662"/>
    <w:rsid w:val="005A17CE"/>
    <w:rsid w:val="005C028E"/>
    <w:rsid w:val="00605B9A"/>
    <w:rsid w:val="00635786"/>
    <w:rsid w:val="006C03C7"/>
    <w:rsid w:val="006D74AE"/>
    <w:rsid w:val="00713DB1"/>
    <w:rsid w:val="007C505A"/>
    <w:rsid w:val="00833B8C"/>
    <w:rsid w:val="00857807"/>
    <w:rsid w:val="008E1023"/>
    <w:rsid w:val="008F6AD7"/>
    <w:rsid w:val="009323CC"/>
    <w:rsid w:val="00953F65"/>
    <w:rsid w:val="00992FAC"/>
    <w:rsid w:val="00A05F3F"/>
    <w:rsid w:val="00A37254"/>
    <w:rsid w:val="00A91266"/>
    <w:rsid w:val="00AA5FBC"/>
    <w:rsid w:val="00B162B5"/>
    <w:rsid w:val="00BA5091"/>
    <w:rsid w:val="00BE6CA6"/>
    <w:rsid w:val="00C71A25"/>
    <w:rsid w:val="00C866F5"/>
    <w:rsid w:val="00CC5C1B"/>
    <w:rsid w:val="00D24370"/>
    <w:rsid w:val="00D91A42"/>
    <w:rsid w:val="00DE5571"/>
    <w:rsid w:val="00E51A70"/>
    <w:rsid w:val="00F0243C"/>
    <w:rsid w:val="00FB24E9"/>
    <w:rsid w:val="00FC7BC9"/>
    <w:rsid w:val="00FD32A3"/>
    <w:rsid w:val="00FE2869"/>
    <w:rsid w:val="456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50A3"/>
  <w15:chartTrackingRefBased/>
  <w15:docId w15:val="{FC74F3B2-CA54-42F4-AE00-689B5590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A17CE"/>
    <w:rPr>
      <w:color w:val="0000FF"/>
      <w:u w:val="single"/>
    </w:rPr>
  </w:style>
  <w:style w:type="paragraph" w:styleId="Ingenafstand">
    <w:name w:val="No Spacing"/>
    <w:uiPriority w:val="1"/>
    <w:qFormat/>
    <w:rsid w:val="00BA5091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570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sa@erhvervshusfy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351</Words>
  <Characters>2144</Characters>
  <Application>Microsoft Office Word</Application>
  <DocSecurity>4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Grodt Petersen</dc:creator>
  <cp:keywords/>
  <dc:description/>
  <cp:lastModifiedBy>Charlotte Grøndahl</cp:lastModifiedBy>
  <cp:revision>2</cp:revision>
  <cp:lastPrinted>2020-11-16T07:29:00Z</cp:lastPrinted>
  <dcterms:created xsi:type="dcterms:W3CDTF">2020-11-16T08:05:00Z</dcterms:created>
  <dcterms:modified xsi:type="dcterms:W3CDTF">2020-11-16T08:05:00Z</dcterms:modified>
</cp:coreProperties>
</file>