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1C5F6" w14:textId="77777777" w:rsidR="00554DDE" w:rsidRPr="00ED53EB" w:rsidRDefault="009453BE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 xml:space="preserve"> </w:t>
      </w:r>
    </w:p>
    <w:p w14:paraId="0CA1C5F7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8" w14:textId="77777777" w:rsidR="00554DDE" w:rsidRPr="00ED53EB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14:paraId="0CA1C5F9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A" w14:textId="77777777" w:rsidR="00554DDE" w:rsidRPr="00ED53EB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0CA1C5FB" w14:textId="17F80797" w:rsidR="00554DDE" w:rsidRPr="00ED53EB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ED53EB">
        <w:rPr>
          <w:rFonts w:ascii="Arial" w:hAnsi="Arial" w:cs="Arial"/>
          <w:b/>
          <w:color w:val="0070C0"/>
          <w:sz w:val="48"/>
          <w:szCs w:val="48"/>
        </w:rPr>
        <w:t xml:space="preserve">Requirement Specification </w:t>
      </w:r>
      <w:r w:rsidR="00427958">
        <w:rPr>
          <w:rFonts w:ascii="Arial" w:hAnsi="Arial" w:cs="Arial"/>
          <w:b/>
          <w:color w:val="0070C0"/>
          <w:sz w:val="48"/>
          <w:szCs w:val="48"/>
        </w:rPr>
        <w:t>Windlass</w:t>
      </w:r>
    </w:p>
    <w:p w14:paraId="0CA1C5FC" w14:textId="77777777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D" w14:textId="77777777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E" w14:textId="77777777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F" w14:textId="77777777" w:rsidR="00576617" w:rsidRPr="00ED53EB" w:rsidRDefault="00576617">
      <w:p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br w:type="page"/>
      </w:r>
    </w:p>
    <w:p w14:paraId="0CA1C600" w14:textId="77777777"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14:paraId="0CA1C601" w14:textId="77777777" w:rsidR="009752DB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14:paraId="0CA1C602" w14:textId="19E7ED1C" w:rsidR="009752DB" w:rsidRDefault="00427958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  <w:r w:rsidRPr="00427958">
        <w:rPr>
          <w:rFonts w:ascii="Arial" w:hAnsi="Arial" w:cs="Arial"/>
          <w:sz w:val="24"/>
          <w:szCs w:val="24"/>
        </w:rPr>
        <w:t>The Royal Danish Navy o</w:t>
      </w:r>
      <w:r>
        <w:rPr>
          <w:rFonts w:ascii="Arial" w:hAnsi="Arial" w:cs="Arial"/>
          <w:sz w:val="24"/>
          <w:szCs w:val="24"/>
        </w:rPr>
        <w:t>perates a minor vessel in protected areas around Denmark. The main dimensions of the vessel are lpp x b x dpl: 24,15m x 6,96m x</w:t>
      </w:r>
      <w:r w:rsidRPr="007157D9">
        <w:rPr>
          <w:rFonts w:ascii="Arial" w:hAnsi="Arial" w:cs="Arial"/>
          <w:sz w:val="24"/>
          <w:szCs w:val="24"/>
        </w:rPr>
        <w:t xml:space="preserve"> 115t</w:t>
      </w:r>
      <w:r>
        <w:rPr>
          <w:rFonts w:ascii="Arial" w:hAnsi="Arial" w:cs="Arial"/>
          <w:sz w:val="24"/>
          <w:szCs w:val="24"/>
        </w:rPr>
        <w:t xml:space="preserve">. The vessel is of class </w:t>
      </w:r>
      <w:r w:rsidRPr="00913E9D">
        <w:rPr>
          <w:rFonts w:ascii="Arial" w:hAnsi="Arial" w:cs="Arial"/>
          <w:sz w:val="24"/>
          <w:szCs w:val="24"/>
        </w:rPr>
        <w:t>DNV-GL 1A1 LC R2</w:t>
      </w:r>
      <w:r>
        <w:rPr>
          <w:rFonts w:ascii="Arial" w:hAnsi="Arial" w:cs="Arial"/>
          <w:sz w:val="24"/>
          <w:szCs w:val="24"/>
        </w:rPr>
        <w:t xml:space="preserve"> (dnk) Naval Support. </w:t>
      </w:r>
    </w:p>
    <w:p w14:paraId="51470FBB" w14:textId="2E334B82" w:rsidR="00427958" w:rsidRDefault="00427958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00E47426" w14:textId="3F1035F5" w:rsidR="00427958" w:rsidRDefault="00427958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implicates that equipment must be suitable for professional use and not yacht standard, i.e. class approved or Wheelmarked. </w:t>
      </w:r>
    </w:p>
    <w:p w14:paraId="6BF2D98F" w14:textId="5E912FD2" w:rsidR="00427958" w:rsidRDefault="00427958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02E46249" w14:textId="390EAA6E" w:rsidR="00427958" w:rsidRPr="00427958" w:rsidRDefault="00427958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Navy wants to acquire a windlass for replacement of existing equipment</w:t>
      </w:r>
      <w:r w:rsidR="00C01BD5">
        <w:rPr>
          <w:rFonts w:ascii="Arial" w:hAnsi="Arial" w:cs="Arial"/>
          <w:sz w:val="24"/>
          <w:szCs w:val="24"/>
        </w:rPr>
        <w:t xml:space="preserve"> onboard the vessel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CA1C603" w14:textId="77777777" w:rsidR="00B51208" w:rsidRPr="00427958" w:rsidRDefault="00B51208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</w:rPr>
      </w:pPr>
    </w:p>
    <w:p w14:paraId="0CA1C604" w14:textId="77777777" w:rsidR="00554DDE" w:rsidRPr="00272680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t>1</w:t>
      </w:r>
      <w:r w:rsidR="00554DDE" w:rsidRPr="00272680">
        <w:rPr>
          <w:rFonts w:ascii="Arial" w:hAnsi="Arial" w:cs="Arial"/>
          <w:b/>
          <w:sz w:val="24"/>
          <w:szCs w:val="24"/>
        </w:rPr>
        <w:t>.</w:t>
      </w:r>
      <w:r w:rsidR="009752DB" w:rsidRPr="00272680">
        <w:rPr>
          <w:rFonts w:ascii="Arial" w:hAnsi="Arial" w:cs="Arial"/>
          <w:b/>
          <w:sz w:val="24"/>
          <w:szCs w:val="24"/>
        </w:rPr>
        <w:t>2</w:t>
      </w:r>
      <w:r w:rsidR="00554DDE" w:rsidRPr="00272680">
        <w:rPr>
          <w:rFonts w:ascii="Arial" w:hAnsi="Arial" w:cs="Arial"/>
          <w:b/>
          <w:sz w:val="24"/>
          <w:szCs w:val="24"/>
        </w:rPr>
        <w:t xml:space="preserve">. </w:t>
      </w:r>
      <w:r w:rsidR="00766A4A" w:rsidRPr="00272680">
        <w:rPr>
          <w:rFonts w:ascii="Arial" w:hAnsi="Arial" w:cs="Arial"/>
          <w:b/>
          <w:sz w:val="24"/>
          <w:szCs w:val="24"/>
        </w:rPr>
        <w:t>Description and definitions</w:t>
      </w:r>
    </w:p>
    <w:p w14:paraId="0CA1C605" w14:textId="717FF7E7"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</w:rPr>
        <w:t>requirement specification</w:t>
      </w:r>
      <w:r w:rsidRPr="00025B88">
        <w:rPr>
          <w:rFonts w:ascii="Arial" w:hAnsi="Arial" w:cs="Arial"/>
          <w:sz w:val="24"/>
          <w:szCs w:val="24"/>
        </w:rPr>
        <w:t>, cf. section 1.</w:t>
      </w:r>
      <w:r w:rsidR="00323665">
        <w:rPr>
          <w:rFonts w:ascii="Arial" w:hAnsi="Arial" w:cs="Arial"/>
          <w:sz w:val="24"/>
          <w:szCs w:val="24"/>
        </w:rPr>
        <w:t>4</w:t>
      </w:r>
      <w:r w:rsidRPr="00025B88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</w:rPr>
        <w:t>for the</w:t>
      </w:r>
      <w:r w:rsidR="00622FC1" w:rsidRPr="00025B88">
        <w:rPr>
          <w:rFonts w:ascii="Arial" w:hAnsi="Arial" w:cs="Arial"/>
          <w:sz w:val="24"/>
          <w:szCs w:val="24"/>
        </w:rPr>
        <w:t xml:space="preserve"> </w:t>
      </w:r>
      <w:r w:rsidR="00D803A7" w:rsidRPr="00025B88">
        <w:rPr>
          <w:rFonts w:ascii="Arial" w:hAnsi="Arial" w:cs="Arial"/>
          <w:sz w:val="24"/>
          <w:szCs w:val="24"/>
        </w:rPr>
        <w:t>acquisition</w:t>
      </w:r>
      <w:r w:rsidR="007718B4" w:rsidRPr="00025B88">
        <w:rPr>
          <w:rFonts w:ascii="Arial" w:hAnsi="Arial" w:cs="Arial"/>
          <w:sz w:val="24"/>
          <w:szCs w:val="24"/>
        </w:rPr>
        <w:t xml:space="preserve"> and consists of six</w:t>
      </w:r>
      <w:r w:rsidR="00622FC1" w:rsidRPr="00025B88">
        <w:rPr>
          <w:rFonts w:ascii="Arial" w:hAnsi="Arial" w:cs="Arial"/>
          <w:sz w:val="24"/>
          <w:szCs w:val="24"/>
        </w:rPr>
        <w:t xml:space="preserve"> columns with the following information:</w:t>
      </w:r>
    </w:p>
    <w:p w14:paraId="0CA1C606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576617" w:rsidRPr="00ED53EB" w14:paraId="0CA1C609" w14:textId="77777777" w:rsidTr="00576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7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8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14:paraId="0CA1C60C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A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B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080E7B" w14:paraId="0CA1C60F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D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E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6617" w:rsidRPr="00080E7B" w14:paraId="0CA1C612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0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1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080E7B" w14:paraId="0CA1C615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3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4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576617" w:rsidRPr="00080E7B" w14:paraId="0CA1C618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6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7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14:paraId="0CA1C619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0CA1C61A" w14:textId="77777777"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ab/>
      </w:r>
    </w:p>
    <w:p w14:paraId="0CA1C61B" w14:textId="77777777"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lastRenderedPageBreak/>
        <w:t>1</w:t>
      </w:r>
      <w:r w:rsidR="00554DDE" w:rsidRPr="00025B88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3</w:t>
      </w:r>
      <w:r w:rsidR="00554DDE" w:rsidRPr="00025B88">
        <w:rPr>
          <w:rFonts w:ascii="Arial" w:hAnsi="Arial" w:cs="Arial"/>
          <w:b/>
          <w:sz w:val="24"/>
          <w:szCs w:val="24"/>
        </w:rPr>
        <w:t xml:space="preserve">. </w:t>
      </w:r>
      <w:r w:rsidR="007B27EF" w:rsidRPr="00025B88">
        <w:rPr>
          <w:rFonts w:ascii="Arial" w:hAnsi="Arial" w:cs="Arial"/>
          <w:b/>
          <w:sz w:val="24"/>
          <w:szCs w:val="24"/>
        </w:rPr>
        <w:t>Classification</w:t>
      </w:r>
    </w:p>
    <w:p w14:paraId="0CA1C61C" w14:textId="77777777" w:rsidR="00C751AD" w:rsidRPr="00025B88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</w:rPr>
        <w:t>SHALL</w:t>
      </w:r>
      <w:r w:rsidRPr="00025B88">
        <w:rPr>
          <w:rFonts w:ascii="Arial" w:hAnsi="Arial" w:cs="Arial"/>
          <w:sz w:val="24"/>
          <w:szCs w:val="24"/>
        </w:rPr>
        <w:t>)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  <w:r w:rsidRPr="00025B88">
        <w:rPr>
          <w:rFonts w:ascii="Arial" w:hAnsi="Arial" w:cs="Arial"/>
          <w:sz w:val="24"/>
          <w:szCs w:val="24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</w:rPr>
        <w:t>just one of the</w:t>
      </w:r>
      <w:r w:rsidR="00204BD1" w:rsidRPr="00025B88">
        <w:rPr>
          <w:rFonts w:ascii="Arial" w:hAnsi="Arial" w:cs="Arial"/>
          <w:sz w:val="24"/>
          <w:szCs w:val="24"/>
        </w:rPr>
        <w:t xml:space="preserve"> mandatory requir</w:t>
      </w:r>
      <w:r w:rsidR="00204BD1" w:rsidRPr="00025B88">
        <w:rPr>
          <w:rFonts w:ascii="Arial" w:hAnsi="Arial" w:cs="Arial"/>
          <w:sz w:val="24"/>
          <w:szCs w:val="24"/>
        </w:rPr>
        <w:t>e</w:t>
      </w:r>
      <w:r w:rsidR="00204BD1" w:rsidRPr="00025B88">
        <w:rPr>
          <w:rFonts w:ascii="Arial" w:hAnsi="Arial" w:cs="Arial"/>
          <w:sz w:val="24"/>
          <w:szCs w:val="24"/>
        </w:rPr>
        <w:t>ment</w:t>
      </w:r>
      <w:r w:rsidR="00C751AD" w:rsidRPr="00025B88">
        <w:rPr>
          <w:rFonts w:ascii="Arial" w:hAnsi="Arial" w:cs="Arial"/>
          <w:sz w:val="24"/>
          <w:szCs w:val="24"/>
        </w:rPr>
        <w:t>s</w:t>
      </w:r>
      <w:r w:rsidR="00204BD1" w:rsidRPr="00025B88">
        <w:rPr>
          <w:rFonts w:ascii="Arial" w:hAnsi="Arial" w:cs="Arial"/>
          <w:sz w:val="24"/>
          <w:szCs w:val="24"/>
        </w:rPr>
        <w:t xml:space="preserve"> is not fulfilled, the tender</w:t>
      </w:r>
      <w:r w:rsidR="00C751AD" w:rsidRPr="00025B88">
        <w:rPr>
          <w:rFonts w:ascii="Arial" w:hAnsi="Arial" w:cs="Arial"/>
          <w:sz w:val="24"/>
          <w:szCs w:val="24"/>
        </w:rPr>
        <w:t xml:space="preserve">er's </w:t>
      </w:r>
      <w:r w:rsidR="00A51471" w:rsidRPr="00025B88">
        <w:rPr>
          <w:rFonts w:ascii="Arial" w:hAnsi="Arial" w:cs="Arial"/>
          <w:sz w:val="24"/>
          <w:szCs w:val="24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</w:rPr>
        <w:t>will not be taken into further consideration.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</w:p>
    <w:p w14:paraId="0CA1C61D" w14:textId="77777777" w:rsidR="009C3A6C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0CA1C61E" w14:textId="77777777" w:rsidR="00061E0F" w:rsidRPr="00ED53E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4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080E7B" w14:paraId="0CA1C624" w14:textId="77777777" w:rsidTr="004874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0CA1C61F" w14:textId="77777777" w:rsidR="00F5760B" w:rsidRPr="00ED53EB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0CA1C620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0CA1C621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</w:t>
            </w:r>
            <w:r w:rsidRPr="00ED53EB">
              <w:rPr>
                <w:rFonts w:cstheme="minorHAnsi"/>
                <w:b/>
                <w:sz w:val="24"/>
                <w:szCs w:val="24"/>
              </w:rPr>
              <w:t>i</w:t>
            </w:r>
            <w:r w:rsidRPr="00ED53EB">
              <w:rPr>
                <w:rFonts w:cstheme="minorHAnsi"/>
                <w:b/>
                <w:sz w:val="24"/>
                <w:szCs w:val="24"/>
              </w:rPr>
              <w:t>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0CA1C622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0CA1C623" w14:textId="77777777" w:rsidR="00F5760B" w:rsidRPr="00025B88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B88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F5760B" w:rsidRPr="00ED53EB" w14:paraId="0CA1C62C" w14:textId="77777777" w:rsidTr="004874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0CA1C625" w14:textId="77777777" w:rsidR="00B51208" w:rsidRPr="00025B88" w:rsidRDefault="00B512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0CA1C626" w14:textId="77777777" w:rsidR="00F5760B" w:rsidRPr="00025B88" w:rsidRDefault="00F5760B" w:rsidP="00172C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0CA1C627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0CA1C628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CA1C629" w14:textId="77777777" w:rsidR="00F5760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14:paraId="0CA1C62A" w14:textId="77777777" w:rsidR="00822134" w:rsidRPr="00ED53EB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0CA1C62B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ED53EB" w14:paraId="0CA1C634" w14:textId="77777777" w:rsidTr="004874D7">
        <w:trPr>
          <w:trHeight w:val="288"/>
        </w:trPr>
        <w:tc>
          <w:tcPr>
            <w:tcW w:w="526" w:type="dxa"/>
            <w:vMerge/>
            <w:vAlign w:val="center"/>
          </w:tcPr>
          <w:p w14:paraId="0CA1C62D" w14:textId="77777777" w:rsidR="00B51208" w:rsidRPr="00ED53EB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CA1C62E" w14:textId="77777777" w:rsidR="00F5760B" w:rsidRPr="00ED53EB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14:paraId="0CA1C62F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14:paraId="0CA1C630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0CA1C631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0CA1C632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14:paraId="0CA1C633" w14:textId="77777777" w:rsidR="00F5760B" w:rsidRPr="00ED53EB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958" w:rsidRPr="00ED53EB" w14:paraId="0CA1C63D" w14:textId="77777777" w:rsidTr="00427958">
        <w:tc>
          <w:tcPr>
            <w:tcW w:w="526" w:type="dxa"/>
            <w:vAlign w:val="center"/>
          </w:tcPr>
          <w:p w14:paraId="0CA1C635" w14:textId="77777777" w:rsidR="00427958" w:rsidRPr="00ED53EB" w:rsidRDefault="00427958" w:rsidP="004279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356F0D41" w14:textId="77777777" w:rsidR="00427958" w:rsidRPr="007E3D19" w:rsidRDefault="00427958" w:rsidP="0042795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005C3FD3" w14:textId="77777777" w:rsidR="00427958" w:rsidRPr="007157D9" w:rsidRDefault="00427958" w:rsidP="0042795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7157D9">
              <w:rPr>
                <w:rFonts w:asciiTheme="minorHAnsi" w:hAnsiTheme="minorHAnsi" w:cstheme="minorHAnsi"/>
                <w:szCs w:val="24"/>
              </w:rPr>
              <w:t>The windlass to be electrically powered</w:t>
            </w:r>
          </w:p>
          <w:p w14:paraId="0CA1C637" w14:textId="4F67ED80" w:rsidR="00427958" w:rsidRPr="00427958" w:rsidRDefault="00427958" w:rsidP="00427958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01" w:type="dxa"/>
            <w:vAlign w:val="center"/>
          </w:tcPr>
          <w:p w14:paraId="0CA1C638" w14:textId="77777777" w:rsidR="00427958" w:rsidRPr="00427958" w:rsidRDefault="00427958" w:rsidP="004279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7958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14:paraId="143A0066" w14:textId="77777777" w:rsidR="00427958" w:rsidRDefault="00427958" w:rsidP="00427958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14:paraId="0CA1C639" w14:textId="102E0AB2" w:rsidR="00427958" w:rsidRPr="00ED53EB" w:rsidRDefault="00427958" w:rsidP="00427958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Cs w:val="24"/>
                <w:lang w:val="da-DK"/>
              </w:rPr>
              <w:t>Power is 440 V AC</w:t>
            </w:r>
          </w:p>
        </w:tc>
        <w:tc>
          <w:tcPr>
            <w:tcW w:w="702" w:type="dxa"/>
          </w:tcPr>
          <w:p w14:paraId="0CA1C63A" w14:textId="77777777" w:rsidR="00427958" w:rsidRPr="00ED53EB" w:rsidRDefault="00427958" w:rsidP="004279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3B" w14:textId="77777777" w:rsidR="00427958" w:rsidRPr="00ED53EB" w:rsidRDefault="00427958" w:rsidP="004279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CA1C63C" w14:textId="77777777" w:rsidR="00427958" w:rsidRPr="00ED53EB" w:rsidRDefault="00427958" w:rsidP="004279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7958" w:rsidRPr="00080E7B" w14:paraId="0CA1C647" w14:textId="77777777" w:rsidTr="00427958">
        <w:tc>
          <w:tcPr>
            <w:tcW w:w="526" w:type="dxa"/>
            <w:vAlign w:val="center"/>
          </w:tcPr>
          <w:p w14:paraId="0CA1C63E" w14:textId="77777777" w:rsidR="00427958" w:rsidRPr="00ED53EB" w:rsidRDefault="00427958" w:rsidP="004279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6F318839" w14:textId="77777777" w:rsidR="00427958" w:rsidRPr="007E3D19" w:rsidRDefault="00427958" w:rsidP="0042795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5A43EF50" w14:textId="77777777" w:rsidR="00427958" w:rsidRPr="007157D9" w:rsidRDefault="00427958" w:rsidP="0042795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7157D9">
              <w:rPr>
                <w:rFonts w:asciiTheme="minorHAnsi" w:hAnsiTheme="minorHAnsi" w:cstheme="minorHAnsi"/>
                <w:szCs w:val="24"/>
              </w:rPr>
              <w:t>Chain dimensions are 17,5 mm stud link</w:t>
            </w:r>
          </w:p>
          <w:p w14:paraId="0CA1C640" w14:textId="30784CFD" w:rsidR="00427958" w:rsidRPr="00025B88" w:rsidRDefault="00427958" w:rsidP="00427958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101" w:type="dxa"/>
            <w:vAlign w:val="center"/>
          </w:tcPr>
          <w:p w14:paraId="0CA1C641" w14:textId="77777777" w:rsidR="00427958" w:rsidRPr="00427958" w:rsidRDefault="00427958" w:rsidP="004279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7958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14:paraId="0CA1C643" w14:textId="38493971" w:rsidR="00427958" w:rsidRPr="00025B88" w:rsidRDefault="00427958" w:rsidP="00427958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702" w:type="dxa"/>
          </w:tcPr>
          <w:p w14:paraId="0CA1C644" w14:textId="77777777" w:rsidR="00427958" w:rsidRPr="00025B88" w:rsidRDefault="00427958" w:rsidP="004279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45" w14:textId="77777777" w:rsidR="00427958" w:rsidRPr="00025B88" w:rsidRDefault="00427958" w:rsidP="004279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CA1C646" w14:textId="77777777" w:rsidR="00427958" w:rsidRPr="00025B88" w:rsidRDefault="00427958" w:rsidP="004279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7958" w:rsidRPr="00080E7B" w14:paraId="0CA1C651" w14:textId="77777777" w:rsidTr="00427958">
        <w:trPr>
          <w:trHeight w:val="1175"/>
        </w:trPr>
        <w:tc>
          <w:tcPr>
            <w:tcW w:w="526" w:type="dxa"/>
            <w:vAlign w:val="center"/>
          </w:tcPr>
          <w:p w14:paraId="0CA1C648" w14:textId="77777777" w:rsidR="00427958" w:rsidRPr="00ED53EB" w:rsidRDefault="00427958" w:rsidP="004279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07E2814E" w14:textId="77777777" w:rsidR="00427958" w:rsidRDefault="00427958" w:rsidP="0042795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0CA1C64B" w14:textId="177F40B8" w:rsidR="00427958" w:rsidRPr="00025B88" w:rsidRDefault="00427958" w:rsidP="0042795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E5EFB">
              <w:rPr>
                <w:rFonts w:asciiTheme="minorHAnsi" w:hAnsiTheme="minorHAnsi" w:cstheme="minorHAnsi"/>
                <w:szCs w:val="24"/>
              </w:rPr>
              <w:t>Mounting of windlass must be by bolted connection</w:t>
            </w:r>
          </w:p>
        </w:tc>
        <w:tc>
          <w:tcPr>
            <w:tcW w:w="1101" w:type="dxa"/>
            <w:vAlign w:val="center"/>
          </w:tcPr>
          <w:p w14:paraId="0CA1C64C" w14:textId="77777777" w:rsidR="00427958" w:rsidRPr="00427958" w:rsidRDefault="00427958" w:rsidP="0042795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27958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14:paraId="0CA1C64D" w14:textId="701B43BA" w:rsidR="00427958" w:rsidRPr="00025B88" w:rsidRDefault="00DA5E04" w:rsidP="00DA5E04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  <w:r w:rsidRPr="00DA5E04">
              <w:rPr>
                <w:rFonts w:cstheme="minorHAnsi"/>
                <w:sz w:val="24"/>
                <w:szCs w:val="24"/>
              </w:rPr>
              <w:t xml:space="preserve">DALO </w:t>
            </w:r>
            <w:r w:rsidR="00840B33" w:rsidRPr="00DA5E04">
              <w:rPr>
                <w:rFonts w:cstheme="minorHAnsi"/>
                <w:sz w:val="24"/>
                <w:szCs w:val="24"/>
              </w:rPr>
              <w:t>intends</w:t>
            </w:r>
            <w:r w:rsidRPr="00DA5E04">
              <w:rPr>
                <w:rFonts w:cstheme="minorHAnsi"/>
                <w:sz w:val="24"/>
                <w:szCs w:val="24"/>
              </w:rPr>
              <w:t xml:space="preserve"> to remove existing </w:t>
            </w:r>
            <w:r w:rsidR="00741041">
              <w:rPr>
                <w:rFonts w:cstheme="minorHAnsi"/>
                <w:sz w:val="24"/>
                <w:szCs w:val="24"/>
              </w:rPr>
              <w:t xml:space="preserve">windlass </w:t>
            </w:r>
            <w:r w:rsidRPr="00DA5E04">
              <w:rPr>
                <w:rFonts w:cstheme="minorHAnsi"/>
                <w:sz w:val="24"/>
                <w:szCs w:val="24"/>
              </w:rPr>
              <w:t>foundatio</w:t>
            </w:r>
            <w:bookmarkStart w:id="0" w:name="_GoBack"/>
            <w:bookmarkEnd w:id="0"/>
            <w:r w:rsidRPr="00DA5E04">
              <w:rPr>
                <w:rFonts w:cstheme="minorHAnsi"/>
                <w:sz w:val="24"/>
                <w:szCs w:val="24"/>
              </w:rPr>
              <w:t>n and built a new foundation that fits the new windlass.</w:t>
            </w:r>
            <w:r>
              <w:rPr>
                <w:rFonts w:cstheme="minorHAnsi"/>
                <w:sz w:val="24"/>
                <w:szCs w:val="24"/>
              </w:rPr>
              <w:t xml:space="preserve"> The new foundation is not part of the delivery of windlass.</w:t>
            </w:r>
          </w:p>
        </w:tc>
        <w:tc>
          <w:tcPr>
            <w:tcW w:w="702" w:type="dxa"/>
          </w:tcPr>
          <w:p w14:paraId="0CA1C64E" w14:textId="77777777" w:rsidR="00427958" w:rsidRPr="00025B88" w:rsidRDefault="00427958" w:rsidP="004279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4F" w14:textId="77777777" w:rsidR="00427958" w:rsidRPr="00025B88" w:rsidRDefault="00427958" w:rsidP="004279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CA1C650" w14:textId="77777777" w:rsidR="00427958" w:rsidRPr="00025B88" w:rsidRDefault="00427958" w:rsidP="0042795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27958" w:rsidRPr="00080E7B" w14:paraId="0CA1C659" w14:textId="77777777" w:rsidTr="0042795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C652" w14:textId="77777777" w:rsidR="00427958" w:rsidRPr="00025B88" w:rsidRDefault="00427958" w:rsidP="004279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0C3B" w14:textId="77777777" w:rsidR="00427958" w:rsidRPr="007E3D19" w:rsidRDefault="00427958" w:rsidP="0042795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  <w:p w14:paraId="0CA1C653" w14:textId="3D54E419" w:rsidR="00427958" w:rsidRPr="00025B88" w:rsidRDefault="00427958" w:rsidP="00427958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CF0D99">
              <w:rPr>
                <w:rFonts w:asciiTheme="minorHAnsi" w:hAnsiTheme="minorHAnsi" w:cstheme="minorHAnsi"/>
                <w:szCs w:val="24"/>
              </w:rPr>
              <w:t>Pulling power to be at least 1500 kg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C654" w14:textId="77777777" w:rsidR="00427958" w:rsidRPr="00427958" w:rsidRDefault="00427958" w:rsidP="0042795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27958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5" w14:textId="257D6572" w:rsidR="00427958" w:rsidRPr="00E15E49" w:rsidRDefault="00427958" w:rsidP="00427958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6" w14:textId="77777777" w:rsidR="00427958" w:rsidRPr="00E15E49" w:rsidRDefault="00427958" w:rsidP="004279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7" w14:textId="77777777" w:rsidR="00427958" w:rsidRPr="00E15E49" w:rsidRDefault="00427958" w:rsidP="004279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8" w14:textId="77777777" w:rsidR="00427958" w:rsidRPr="00E15E49" w:rsidRDefault="00427958" w:rsidP="0042795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27958" w:rsidRPr="00D36480" w14:paraId="0CA1C661" w14:textId="77777777" w:rsidTr="0042795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C65A" w14:textId="77777777" w:rsidR="00427958" w:rsidRPr="00025B88" w:rsidRDefault="00427958" w:rsidP="004279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544D" w14:textId="77777777" w:rsidR="00427958" w:rsidRPr="007E3D19" w:rsidRDefault="00427958" w:rsidP="0042795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0CA1C65B" w14:textId="02CE14C6" w:rsidR="00427958" w:rsidRPr="00025B88" w:rsidRDefault="00427958" w:rsidP="0042795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CF0D99">
              <w:rPr>
                <w:rFonts w:asciiTheme="minorHAnsi" w:hAnsiTheme="minorHAnsi" w:cstheme="minorHAnsi"/>
                <w:szCs w:val="24"/>
              </w:rPr>
              <w:t>Hoisting speed to be at least 1</w:t>
            </w:r>
            <w:r>
              <w:rPr>
                <w:rFonts w:asciiTheme="minorHAnsi" w:hAnsiTheme="minorHAnsi" w:cstheme="minorHAnsi"/>
                <w:szCs w:val="24"/>
              </w:rPr>
              <w:t>2</w:t>
            </w:r>
            <w:r w:rsidRPr="00CF0D99">
              <w:rPr>
                <w:rFonts w:asciiTheme="minorHAnsi" w:hAnsiTheme="minorHAnsi" w:cstheme="minorHAnsi"/>
                <w:szCs w:val="24"/>
              </w:rPr>
              <w:t>m/min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C65C" w14:textId="77777777" w:rsidR="00427958" w:rsidRPr="00427958" w:rsidRDefault="00427958" w:rsidP="0042795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27958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D" w14:textId="77777777" w:rsidR="00427958" w:rsidRPr="00F819B0" w:rsidRDefault="00427958" w:rsidP="0042795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E" w14:textId="77777777" w:rsidR="00427958" w:rsidRPr="00025B88" w:rsidRDefault="00427958" w:rsidP="004279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F" w14:textId="77777777" w:rsidR="00427958" w:rsidRPr="00025B88" w:rsidRDefault="00427958" w:rsidP="004279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60" w14:textId="77777777" w:rsidR="00427958" w:rsidRPr="00025B88" w:rsidRDefault="00427958" w:rsidP="0042795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27958" w:rsidRPr="00D36480" w14:paraId="73D9859D" w14:textId="77777777" w:rsidTr="0042795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7E9E" w14:textId="7529CFC9" w:rsidR="00427958" w:rsidRDefault="00427958" w:rsidP="004279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2D76" w14:textId="77777777" w:rsidR="00427958" w:rsidRPr="007E3D19" w:rsidRDefault="00427958" w:rsidP="0042795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39D64E36" w14:textId="5882D73B" w:rsidR="00427958" w:rsidRPr="00025B88" w:rsidRDefault="00427958" w:rsidP="0042795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3D19">
              <w:rPr>
                <w:rFonts w:asciiTheme="minorHAnsi" w:hAnsiTheme="minorHAnsi" w:cstheme="minorHAnsi"/>
                <w:szCs w:val="24"/>
              </w:rPr>
              <w:t>Brake must be able to hold at least 45 % of the anchor chains breaking load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4D26" w14:textId="49D5EFB8" w:rsidR="00427958" w:rsidRPr="00427958" w:rsidRDefault="00427958" w:rsidP="0042795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27958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9B58" w14:textId="77777777" w:rsidR="00427958" w:rsidRPr="00F819B0" w:rsidRDefault="00427958" w:rsidP="0042795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7895" w14:textId="77777777" w:rsidR="00427958" w:rsidRPr="00025B88" w:rsidRDefault="00427958" w:rsidP="004279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9809" w14:textId="77777777" w:rsidR="00427958" w:rsidRPr="00025B88" w:rsidRDefault="00427958" w:rsidP="004279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7C0B" w14:textId="77777777" w:rsidR="00427958" w:rsidRPr="00025B88" w:rsidRDefault="00427958" w:rsidP="0042795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27958" w:rsidRPr="00D36480" w14:paraId="0C91F0F8" w14:textId="77777777" w:rsidTr="0042795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31BE" w14:textId="60153812" w:rsidR="00427958" w:rsidRDefault="00427958" w:rsidP="004279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F43D" w14:textId="77777777" w:rsidR="00427958" w:rsidRPr="007E3D19" w:rsidRDefault="00427958" w:rsidP="0042795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1C3E1DFE" w14:textId="22E47964" w:rsidR="00427958" w:rsidRPr="00025B88" w:rsidRDefault="00427958" w:rsidP="0042795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A2EF9">
              <w:rPr>
                <w:rFonts w:asciiTheme="minorHAnsi" w:hAnsiTheme="minorHAnsi" w:cstheme="minorHAnsi"/>
                <w:szCs w:val="24"/>
              </w:rPr>
              <w:t>Delivery to include chain stopper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5631" w14:textId="2F5A453B" w:rsidR="00427958" w:rsidRPr="00427958" w:rsidRDefault="00427958" w:rsidP="0042795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27958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6321" w14:textId="77777777" w:rsidR="00427958" w:rsidRPr="00F819B0" w:rsidRDefault="00427958" w:rsidP="0042795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ADD9" w14:textId="77777777" w:rsidR="00427958" w:rsidRPr="00025B88" w:rsidRDefault="00427958" w:rsidP="004279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34E6" w14:textId="77777777" w:rsidR="00427958" w:rsidRPr="00025B88" w:rsidRDefault="00427958" w:rsidP="004279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37F1" w14:textId="77777777" w:rsidR="00427958" w:rsidRPr="00025B88" w:rsidRDefault="00427958" w:rsidP="0042795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27958" w:rsidRPr="00D36480" w14:paraId="34254FAE" w14:textId="77777777" w:rsidTr="0042795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D0FD" w14:textId="2914F3AA" w:rsidR="00427958" w:rsidRDefault="00427958" w:rsidP="004279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B1C5" w14:textId="77777777" w:rsidR="00427958" w:rsidRPr="007E3D19" w:rsidRDefault="00427958" w:rsidP="0042795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3ADE7C70" w14:textId="6BDD9C85" w:rsidR="00427958" w:rsidRPr="00025B88" w:rsidRDefault="00427958" w:rsidP="0042795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A2EF9">
              <w:rPr>
                <w:rFonts w:asciiTheme="minorHAnsi" w:hAnsiTheme="minorHAnsi" w:cstheme="minorHAnsi"/>
                <w:szCs w:val="24"/>
              </w:rPr>
              <w:t>Surface treatment to be epoxy Navy Grey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985A" w14:textId="351EA4AD" w:rsidR="00427958" w:rsidRPr="00427958" w:rsidRDefault="00427958" w:rsidP="0042795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27958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68FF" w14:textId="77777777" w:rsidR="00427958" w:rsidRPr="00F819B0" w:rsidRDefault="00427958" w:rsidP="0042795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D03D" w14:textId="77777777" w:rsidR="00427958" w:rsidRPr="00025B88" w:rsidRDefault="00427958" w:rsidP="004279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6039" w14:textId="77777777" w:rsidR="00427958" w:rsidRPr="00025B88" w:rsidRDefault="00427958" w:rsidP="004279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16B0" w14:textId="77777777" w:rsidR="00427958" w:rsidRPr="00025B88" w:rsidRDefault="00427958" w:rsidP="0042795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27958" w:rsidRPr="00D36480" w14:paraId="35354931" w14:textId="77777777" w:rsidTr="0042795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DDF8" w14:textId="23D49488" w:rsidR="00427958" w:rsidRDefault="00427958" w:rsidP="004279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01DD" w14:textId="77777777" w:rsidR="00427958" w:rsidRPr="00EA2EF9" w:rsidRDefault="00427958" w:rsidP="0042795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2A25600B" w14:textId="2E87D544" w:rsidR="00427958" w:rsidRPr="00025B88" w:rsidRDefault="00427958" w:rsidP="0042795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A2EF9">
              <w:rPr>
                <w:rFonts w:asciiTheme="minorHAnsi" w:hAnsiTheme="minorHAnsi" w:cstheme="minorHAnsi"/>
                <w:szCs w:val="24"/>
              </w:rPr>
              <w:t>Starting panel to be included in delivery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3DAA" w14:textId="73A05C2F" w:rsidR="00427958" w:rsidRPr="00427958" w:rsidRDefault="00427958" w:rsidP="0042795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27958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A163" w14:textId="77777777" w:rsidR="00427958" w:rsidRPr="00F819B0" w:rsidRDefault="00427958" w:rsidP="0042795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2BE8" w14:textId="77777777" w:rsidR="00427958" w:rsidRPr="00025B88" w:rsidRDefault="00427958" w:rsidP="004279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2E10" w14:textId="77777777" w:rsidR="00427958" w:rsidRPr="00025B88" w:rsidRDefault="00427958" w:rsidP="004279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D9EE" w14:textId="77777777" w:rsidR="00427958" w:rsidRPr="00025B88" w:rsidRDefault="00427958" w:rsidP="0042795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27958" w:rsidRPr="00D36480" w14:paraId="08CF6DA8" w14:textId="77777777" w:rsidTr="0042795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5135" w14:textId="5EC462DC" w:rsidR="00427958" w:rsidRDefault="00427958" w:rsidP="004279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EC65" w14:textId="77777777" w:rsidR="00427958" w:rsidRPr="007E3D19" w:rsidRDefault="00427958" w:rsidP="0042795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30F33D44" w14:textId="2C0D5B95" w:rsidR="00427958" w:rsidRPr="00025B88" w:rsidRDefault="00427958" w:rsidP="0042795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A2EF9">
              <w:rPr>
                <w:rFonts w:asciiTheme="minorHAnsi" w:hAnsiTheme="minorHAnsi" w:cstheme="minorHAnsi"/>
                <w:szCs w:val="24"/>
              </w:rPr>
              <w:t>Control panel to be included in delivery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1977" w14:textId="69FD6105" w:rsidR="00427958" w:rsidRPr="00427958" w:rsidRDefault="00427958" w:rsidP="0042795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27958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DA2C" w14:textId="77777777" w:rsidR="00427958" w:rsidRPr="00F819B0" w:rsidRDefault="00427958" w:rsidP="0042795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B237" w14:textId="77777777" w:rsidR="00427958" w:rsidRPr="00025B88" w:rsidRDefault="00427958" w:rsidP="004279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8E7F" w14:textId="77777777" w:rsidR="00427958" w:rsidRPr="00025B88" w:rsidRDefault="00427958" w:rsidP="004279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5F8C" w14:textId="77777777" w:rsidR="00427958" w:rsidRPr="00025B88" w:rsidRDefault="00427958" w:rsidP="0042795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24B43" w:rsidRPr="00D36480" w14:paraId="504C791D" w14:textId="77777777" w:rsidTr="0042795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5A0D" w14:textId="4870C52A" w:rsidR="00D24B43" w:rsidRDefault="00D24B43" w:rsidP="004279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E9D6" w14:textId="77777777" w:rsidR="00D24B43" w:rsidRDefault="00D24B43" w:rsidP="0042795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6C714A8F" w14:textId="2B79ECA9" w:rsidR="00D24B43" w:rsidRPr="007E3D19" w:rsidRDefault="00D24B43" w:rsidP="0042795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The delivery time must be less than 42 days from submission of the purchase order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45BC" w14:textId="2F338E22" w:rsidR="00D24B43" w:rsidRPr="00427958" w:rsidRDefault="00D24B43" w:rsidP="0042795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2BD2" w14:textId="77777777" w:rsidR="00D24B43" w:rsidRPr="00F819B0" w:rsidRDefault="00D24B43" w:rsidP="0042795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C7B1" w14:textId="77777777" w:rsidR="00D24B43" w:rsidRPr="00025B88" w:rsidRDefault="00D24B43" w:rsidP="004279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B82D" w14:textId="77777777" w:rsidR="00D24B43" w:rsidRPr="00025B88" w:rsidRDefault="00D24B43" w:rsidP="004279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7F3F" w14:textId="77777777" w:rsidR="00D24B43" w:rsidRPr="00025B88" w:rsidRDefault="00D24B43" w:rsidP="0042795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CA1C663" w14:textId="77777777"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170EC1" w:rsidSect="00576617">
      <w:headerReference w:type="default" r:id="rId14"/>
      <w:footerReference w:type="default" r:id="rId15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00739" w14:textId="77777777" w:rsidR="00BE2944" w:rsidRDefault="00BE2944" w:rsidP="00554DDE">
      <w:pPr>
        <w:spacing w:after="0" w:line="240" w:lineRule="auto"/>
      </w:pPr>
      <w:r>
        <w:separator/>
      </w:r>
    </w:p>
  </w:endnote>
  <w:endnote w:type="continuationSeparator" w:id="0">
    <w:p w14:paraId="308A5C78" w14:textId="77777777" w:rsidR="00BE2944" w:rsidRDefault="00BE2944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0CA1C66E" w14:textId="77777777"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840B33">
              <w:rPr>
                <w:noProof/>
                <w:sz w:val="20"/>
                <w:szCs w:val="20"/>
              </w:rPr>
              <w:t>2</w:t>
            </w:r>
            <w:r w:rsidR="0084417D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840B33">
              <w:rPr>
                <w:noProof/>
                <w:sz w:val="20"/>
                <w:szCs w:val="20"/>
              </w:rPr>
              <w:t>5</w:t>
            </w:r>
            <w:r w:rsidR="0084417D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CA1C66F" w14:textId="77777777" w:rsidR="007B27EF" w:rsidRDefault="007B27E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3D32F" w14:textId="77777777" w:rsidR="00BE2944" w:rsidRDefault="00BE2944" w:rsidP="00554DDE">
      <w:pPr>
        <w:spacing w:after="0" w:line="240" w:lineRule="auto"/>
      </w:pPr>
      <w:r>
        <w:separator/>
      </w:r>
    </w:p>
  </w:footnote>
  <w:footnote w:type="continuationSeparator" w:id="0">
    <w:p w14:paraId="43D2A308" w14:textId="77777777" w:rsidR="00BE2944" w:rsidRDefault="00BE2944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1C669" w14:textId="08400ACD"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anchor distT="0" distB="0" distL="114300" distR="114300" simplePos="0" relativeHeight="251660288" behindDoc="1" locked="1" layoutInCell="1" allowOverlap="1" wp14:anchorId="168C59EB" wp14:editId="09B9EBF3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7EF">
      <w:tab/>
    </w:r>
    <w:r w:rsidR="007B27EF">
      <w:tab/>
    </w:r>
  </w:p>
  <w:p w14:paraId="3C022C21" w14:textId="77777777" w:rsidR="00CC79B8" w:rsidRDefault="00CC79B8" w:rsidP="00440EA4">
    <w:pPr>
      <w:rPr>
        <w:rFonts w:ascii="Arial" w:hAnsi="Arial" w:cs="Arial"/>
        <w:sz w:val="24"/>
        <w:szCs w:val="24"/>
      </w:rPr>
    </w:pPr>
  </w:p>
  <w:p w14:paraId="0CA1C66A" w14:textId="77777777"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0CA1C66B" w14:textId="77777777" w:rsidR="007B27EF" w:rsidRDefault="007B27EF" w:rsidP="00440EA4">
    <w:pPr>
      <w:pStyle w:val="Sidehoved"/>
      <w:tabs>
        <w:tab w:val="left" w:pos="4125"/>
      </w:tabs>
    </w:pPr>
  </w:p>
  <w:p w14:paraId="0CA1C66C" w14:textId="77777777" w:rsidR="007B27EF" w:rsidRDefault="007B27E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TMS_Template_ID" w:val="0"/>
  </w:docVars>
  <w:rsids>
    <w:rsidRoot w:val="00554DDE"/>
    <w:rsid w:val="000109AF"/>
    <w:rsid w:val="00025B88"/>
    <w:rsid w:val="0002643B"/>
    <w:rsid w:val="00061E0F"/>
    <w:rsid w:val="00080E7B"/>
    <w:rsid w:val="00082223"/>
    <w:rsid w:val="00084BC0"/>
    <w:rsid w:val="000A43C8"/>
    <w:rsid w:val="000A7EA8"/>
    <w:rsid w:val="000B12CC"/>
    <w:rsid w:val="000B2943"/>
    <w:rsid w:val="000C3111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204BD1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D0A4F"/>
    <w:rsid w:val="002D0B50"/>
    <w:rsid w:val="002F2E3A"/>
    <w:rsid w:val="00321AC1"/>
    <w:rsid w:val="0032261D"/>
    <w:rsid w:val="00323665"/>
    <w:rsid w:val="00337C7D"/>
    <w:rsid w:val="00357223"/>
    <w:rsid w:val="003752EC"/>
    <w:rsid w:val="0038273A"/>
    <w:rsid w:val="003858FA"/>
    <w:rsid w:val="003B0D50"/>
    <w:rsid w:val="003E16E8"/>
    <w:rsid w:val="003E590B"/>
    <w:rsid w:val="00407DBC"/>
    <w:rsid w:val="00427958"/>
    <w:rsid w:val="00433A30"/>
    <w:rsid w:val="00440EA4"/>
    <w:rsid w:val="0046128B"/>
    <w:rsid w:val="00467C17"/>
    <w:rsid w:val="00481762"/>
    <w:rsid w:val="004874D7"/>
    <w:rsid w:val="00493F46"/>
    <w:rsid w:val="004A72B7"/>
    <w:rsid w:val="004B2504"/>
    <w:rsid w:val="004C0A5C"/>
    <w:rsid w:val="004C3778"/>
    <w:rsid w:val="004E1A51"/>
    <w:rsid w:val="004E5DA0"/>
    <w:rsid w:val="004F0AAE"/>
    <w:rsid w:val="00554DDE"/>
    <w:rsid w:val="0055733D"/>
    <w:rsid w:val="00576617"/>
    <w:rsid w:val="005A6921"/>
    <w:rsid w:val="005C6E1C"/>
    <w:rsid w:val="005D21AA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47801"/>
    <w:rsid w:val="00654CC5"/>
    <w:rsid w:val="00665DDE"/>
    <w:rsid w:val="00680AD5"/>
    <w:rsid w:val="006849BD"/>
    <w:rsid w:val="00692730"/>
    <w:rsid w:val="00695650"/>
    <w:rsid w:val="006B3707"/>
    <w:rsid w:val="006C3245"/>
    <w:rsid w:val="006D14D3"/>
    <w:rsid w:val="006E0AE1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40A94"/>
    <w:rsid w:val="00741041"/>
    <w:rsid w:val="00754286"/>
    <w:rsid w:val="007555D8"/>
    <w:rsid w:val="00766A4A"/>
    <w:rsid w:val="007718B4"/>
    <w:rsid w:val="007837A2"/>
    <w:rsid w:val="00784BED"/>
    <w:rsid w:val="007A39D1"/>
    <w:rsid w:val="007B27EF"/>
    <w:rsid w:val="007C2E9E"/>
    <w:rsid w:val="007C6430"/>
    <w:rsid w:val="007D5D1C"/>
    <w:rsid w:val="008026EB"/>
    <w:rsid w:val="008071E5"/>
    <w:rsid w:val="008173CB"/>
    <w:rsid w:val="00822134"/>
    <w:rsid w:val="00840B33"/>
    <w:rsid w:val="00843FC8"/>
    <w:rsid w:val="0084417D"/>
    <w:rsid w:val="0085488D"/>
    <w:rsid w:val="00867CF6"/>
    <w:rsid w:val="0087169B"/>
    <w:rsid w:val="00874DC3"/>
    <w:rsid w:val="008A18B6"/>
    <w:rsid w:val="008A3E9E"/>
    <w:rsid w:val="008B157F"/>
    <w:rsid w:val="008C5E5F"/>
    <w:rsid w:val="008C74A5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A7BA7"/>
    <w:rsid w:val="009C3A6C"/>
    <w:rsid w:val="009C47CC"/>
    <w:rsid w:val="009E6D1E"/>
    <w:rsid w:val="00A01280"/>
    <w:rsid w:val="00A0313E"/>
    <w:rsid w:val="00A163E7"/>
    <w:rsid w:val="00A21D16"/>
    <w:rsid w:val="00A37F55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A41E5"/>
    <w:rsid w:val="00AD4BD3"/>
    <w:rsid w:val="00AE683F"/>
    <w:rsid w:val="00B06FAE"/>
    <w:rsid w:val="00B11CC5"/>
    <w:rsid w:val="00B34C3D"/>
    <w:rsid w:val="00B40DFF"/>
    <w:rsid w:val="00B51208"/>
    <w:rsid w:val="00B701C0"/>
    <w:rsid w:val="00B91B88"/>
    <w:rsid w:val="00B9586D"/>
    <w:rsid w:val="00BA076C"/>
    <w:rsid w:val="00BA1458"/>
    <w:rsid w:val="00BB5C07"/>
    <w:rsid w:val="00BE2944"/>
    <w:rsid w:val="00BE4668"/>
    <w:rsid w:val="00BE6D0D"/>
    <w:rsid w:val="00BF604B"/>
    <w:rsid w:val="00C009E9"/>
    <w:rsid w:val="00C01BD5"/>
    <w:rsid w:val="00C1277F"/>
    <w:rsid w:val="00C13623"/>
    <w:rsid w:val="00C31634"/>
    <w:rsid w:val="00C52F59"/>
    <w:rsid w:val="00C574FC"/>
    <w:rsid w:val="00C66A98"/>
    <w:rsid w:val="00C71B90"/>
    <w:rsid w:val="00C751AD"/>
    <w:rsid w:val="00CB4E08"/>
    <w:rsid w:val="00CC79B8"/>
    <w:rsid w:val="00D172B8"/>
    <w:rsid w:val="00D17E7E"/>
    <w:rsid w:val="00D24B43"/>
    <w:rsid w:val="00D33A5C"/>
    <w:rsid w:val="00D36480"/>
    <w:rsid w:val="00D774CB"/>
    <w:rsid w:val="00D77C58"/>
    <w:rsid w:val="00D803A7"/>
    <w:rsid w:val="00D95550"/>
    <w:rsid w:val="00D96F3F"/>
    <w:rsid w:val="00DA5E04"/>
    <w:rsid w:val="00DA6B33"/>
    <w:rsid w:val="00DB4CF3"/>
    <w:rsid w:val="00DC2A31"/>
    <w:rsid w:val="00DC697B"/>
    <w:rsid w:val="00DE5A09"/>
    <w:rsid w:val="00DF6986"/>
    <w:rsid w:val="00E04E77"/>
    <w:rsid w:val="00E06CE5"/>
    <w:rsid w:val="00E11DEE"/>
    <w:rsid w:val="00E133F6"/>
    <w:rsid w:val="00E15E49"/>
    <w:rsid w:val="00E16A5B"/>
    <w:rsid w:val="00E17A4E"/>
    <w:rsid w:val="00E31513"/>
    <w:rsid w:val="00E47580"/>
    <w:rsid w:val="00E600E3"/>
    <w:rsid w:val="00E6087D"/>
    <w:rsid w:val="00E6135D"/>
    <w:rsid w:val="00E62142"/>
    <w:rsid w:val="00E634CE"/>
    <w:rsid w:val="00E6639F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A1C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C5"/>
  </w:style>
  <w:style w:type="paragraph" w:styleId="Overskrift1">
    <w:name w:val="heading 1"/>
    <w:basedOn w:val="Normal"/>
    <w:next w:val="Normal"/>
    <w:link w:val="Overskrift1Tegn"/>
    <w:uiPriority w:val="9"/>
    <w:qFormat/>
    <w:rsid w:val="004279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279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279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279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279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279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279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279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4279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279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279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279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279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2795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2795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279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279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279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29EE4-5491-48FE-B66D-70F7B066B3B1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b92a7b62-18c2-4926-a891-55c0c57152a8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CC63A30-D745-414D-9C7B-38697EA6C4C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C38423B-9EE6-4F3D-8B8D-9B44FCEF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381</Words>
  <Characters>2023</Characters>
  <Application>Microsoft Office Word</Application>
  <DocSecurity>4</DocSecurity>
  <Lines>183</Lines>
  <Paragraphs>82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fmi-id-oma09</cp:lastModifiedBy>
  <cp:revision>2</cp:revision>
  <cp:lastPrinted>2013-10-25T13:04:00Z</cp:lastPrinted>
  <dcterms:created xsi:type="dcterms:W3CDTF">2019-11-20T08:55:00Z</dcterms:created>
  <dcterms:modified xsi:type="dcterms:W3CDTF">2019-11-20T08:55:00Z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