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8" w:rsidRDefault="00A34258">
      <w:r>
        <w:t>Kran på Våbenværkstedet i Karup</w:t>
      </w:r>
    </w:p>
    <w:p w:rsidR="00A34258" w:rsidRDefault="00A34258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5781040" cy="403796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0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4258" w:rsidSect="000669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34258"/>
    <w:rsid w:val="0006699E"/>
    <w:rsid w:val="000F2AAC"/>
    <w:rsid w:val="00197EC9"/>
    <w:rsid w:val="001E46C1"/>
    <w:rsid w:val="001F7D43"/>
    <w:rsid w:val="002F2B02"/>
    <w:rsid w:val="003A5BC3"/>
    <w:rsid w:val="004027CD"/>
    <w:rsid w:val="00422D41"/>
    <w:rsid w:val="004636AC"/>
    <w:rsid w:val="004C31C0"/>
    <w:rsid w:val="00532CCA"/>
    <w:rsid w:val="00541F94"/>
    <w:rsid w:val="00610971"/>
    <w:rsid w:val="006A30F3"/>
    <w:rsid w:val="006C52E3"/>
    <w:rsid w:val="006E0F5D"/>
    <w:rsid w:val="006E1793"/>
    <w:rsid w:val="00711D96"/>
    <w:rsid w:val="00773430"/>
    <w:rsid w:val="0078005C"/>
    <w:rsid w:val="00865BFF"/>
    <w:rsid w:val="008B30E4"/>
    <w:rsid w:val="009118DD"/>
    <w:rsid w:val="00A32633"/>
    <w:rsid w:val="00A34258"/>
    <w:rsid w:val="00A61D63"/>
    <w:rsid w:val="00BC4BF8"/>
    <w:rsid w:val="00C443B1"/>
    <w:rsid w:val="00C819BE"/>
    <w:rsid w:val="00C962A0"/>
    <w:rsid w:val="00CF2EBD"/>
    <w:rsid w:val="00CF337A"/>
    <w:rsid w:val="00D32B23"/>
    <w:rsid w:val="00DA5218"/>
    <w:rsid w:val="00DD67AF"/>
    <w:rsid w:val="00E40D08"/>
    <w:rsid w:val="00E81EC9"/>
    <w:rsid w:val="00F1028B"/>
    <w:rsid w:val="00F77EA8"/>
    <w:rsid w:val="00F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FMI-LU-FS07</dc:creator>
  <cp:lastModifiedBy>Frank Larsen</cp:lastModifiedBy>
  <cp:revision>2</cp:revision>
  <dcterms:created xsi:type="dcterms:W3CDTF">2018-12-21T09:26:00Z</dcterms:created>
  <dcterms:modified xsi:type="dcterms:W3CDTF">2018-12-21T09:26:00Z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