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C4" w:rsidRDefault="001D12C4" w:rsidP="001D12C4">
      <w:r>
        <w:rPr>
          <w:b/>
          <w:bCs/>
        </w:rPr>
        <w:t>Q1</w:t>
      </w:r>
      <w:r>
        <w:t>: Med henvisning til udbud ”Konsulent til projektledelses- og analysearbejde i analysefasen af projekt om Samling af Vandløbsdata” (j. nr. 7030-0048) kan SDFE oplyse om hvorvidt en leverandør til opgaven, afskæres fra at kunne byde på senere faser/projekter under ”samling af Vandløbsdata” eller projekter under Initiativ 6.1 om Fælles data om terræn, klima og vand i den Fællesoffentlige Digitaliseringsstrategi?</w:t>
      </w:r>
    </w:p>
    <w:p w:rsidR="001D12C4" w:rsidRDefault="001D12C4" w:rsidP="001D12C4">
      <w:pPr>
        <w:rPr>
          <w:b/>
          <w:bCs/>
        </w:rPr>
      </w:pPr>
    </w:p>
    <w:p w:rsidR="001D12C4" w:rsidRDefault="001D12C4" w:rsidP="001D12C4">
      <w:r>
        <w:rPr>
          <w:b/>
          <w:bCs/>
        </w:rPr>
        <w:t xml:space="preserve">A: </w:t>
      </w:r>
      <w:r>
        <w:t>Da</w:t>
      </w:r>
      <w:r w:rsidR="00307FA5">
        <w:t xml:space="preserve"> der</w:t>
      </w:r>
      <w:r>
        <w:t xml:space="preserve"> er tale om analysefasen af projektet</w:t>
      </w:r>
      <w:r w:rsidR="00307FA5">
        <w:t>,</w:t>
      </w:r>
      <w:r>
        <w:t xml:space="preserve"> afskæres en leverandør på opgaven </w:t>
      </w:r>
      <w:r>
        <w:rPr>
          <w:i/>
          <w:iCs/>
        </w:rPr>
        <w:t>ikke</w:t>
      </w:r>
      <w:r>
        <w:t xml:space="preserve"> fra at byde på senere faser i projektet eller på øvrige projekter under </w:t>
      </w:r>
      <w:bookmarkStart w:id="0" w:name="_GoBack"/>
      <w:bookmarkEnd w:id="0"/>
      <w:r>
        <w:t>FODS Initiativ 6.1.  </w:t>
      </w:r>
    </w:p>
    <w:p w:rsidR="00E1046A" w:rsidRDefault="00E1046A"/>
    <w:sectPr w:rsidR="00E10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4"/>
    <w:rsid w:val="00001291"/>
    <w:rsid w:val="00090A9F"/>
    <w:rsid w:val="000A12EB"/>
    <w:rsid w:val="000B2092"/>
    <w:rsid w:val="000E5A01"/>
    <w:rsid w:val="000F3DB7"/>
    <w:rsid w:val="00106982"/>
    <w:rsid w:val="0013400A"/>
    <w:rsid w:val="00144EA2"/>
    <w:rsid w:val="00194521"/>
    <w:rsid w:val="001A49AE"/>
    <w:rsid w:val="001A68EE"/>
    <w:rsid w:val="001A74CD"/>
    <w:rsid w:val="001B6400"/>
    <w:rsid w:val="001D12C4"/>
    <w:rsid w:val="001D6FD8"/>
    <w:rsid w:val="001E6D1A"/>
    <w:rsid w:val="00202DE8"/>
    <w:rsid w:val="002179C7"/>
    <w:rsid w:val="00283D9B"/>
    <w:rsid w:val="002C4A15"/>
    <w:rsid w:val="002D723D"/>
    <w:rsid w:val="002D7EB9"/>
    <w:rsid w:val="002E766D"/>
    <w:rsid w:val="00307FA5"/>
    <w:rsid w:val="00333928"/>
    <w:rsid w:val="00353FBE"/>
    <w:rsid w:val="0035673D"/>
    <w:rsid w:val="00380FEA"/>
    <w:rsid w:val="003823C7"/>
    <w:rsid w:val="0039237E"/>
    <w:rsid w:val="003B05A7"/>
    <w:rsid w:val="003D3D32"/>
    <w:rsid w:val="003E47AE"/>
    <w:rsid w:val="003F5834"/>
    <w:rsid w:val="00427CC2"/>
    <w:rsid w:val="00432878"/>
    <w:rsid w:val="004375E2"/>
    <w:rsid w:val="0045009A"/>
    <w:rsid w:val="00455405"/>
    <w:rsid w:val="0047648C"/>
    <w:rsid w:val="004A5683"/>
    <w:rsid w:val="004C4EB5"/>
    <w:rsid w:val="0050365B"/>
    <w:rsid w:val="0057513F"/>
    <w:rsid w:val="00582753"/>
    <w:rsid w:val="00595668"/>
    <w:rsid w:val="005A42C5"/>
    <w:rsid w:val="005A644D"/>
    <w:rsid w:val="005E52DB"/>
    <w:rsid w:val="0061024B"/>
    <w:rsid w:val="00622F1E"/>
    <w:rsid w:val="00624E21"/>
    <w:rsid w:val="00633FFC"/>
    <w:rsid w:val="0065349B"/>
    <w:rsid w:val="006729DB"/>
    <w:rsid w:val="0069128E"/>
    <w:rsid w:val="006A1E6B"/>
    <w:rsid w:val="006B3705"/>
    <w:rsid w:val="006E5701"/>
    <w:rsid w:val="006F0877"/>
    <w:rsid w:val="00702CFB"/>
    <w:rsid w:val="00707C75"/>
    <w:rsid w:val="00710BCE"/>
    <w:rsid w:val="00727F75"/>
    <w:rsid w:val="00732A36"/>
    <w:rsid w:val="00764076"/>
    <w:rsid w:val="007702E7"/>
    <w:rsid w:val="00783334"/>
    <w:rsid w:val="00815782"/>
    <w:rsid w:val="00823023"/>
    <w:rsid w:val="00823692"/>
    <w:rsid w:val="00824F84"/>
    <w:rsid w:val="00846860"/>
    <w:rsid w:val="008678F6"/>
    <w:rsid w:val="008B464D"/>
    <w:rsid w:val="008B6DC5"/>
    <w:rsid w:val="008E3755"/>
    <w:rsid w:val="008E3EDA"/>
    <w:rsid w:val="008F4EBE"/>
    <w:rsid w:val="008F652F"/>
    <w:rsid w:val="00931251"/>
    <w:rsid w:val="00934D57"/>
    <w:rsid w:val="00950781"/>
    <w:rsid w:val="00954077"/>
    <w:rsid w:val="00956C11"/>
    <w:rsid w:val="0098724B"/>
    <w:rsid w:val="009A173F"/>
    <w:rsid w:val="00A22561"/>
    <w:rsid w:val="00A24473"/>
    <w:rsid w:val="00A77C90"/>
    <w:rsid w:val="00AB41A0"/>
    <w:rsid w:val="00AC7EF3"/>
    <w:rsid w:val="00AE393C"/>
    <w:rsid w:val="00AE4F03"/>
    <w:rsid w:val="00AF2A70"/>
    <w:rsid w:val="00B309C0"/>
    <w:rsid w:val="00B3156A"/>
    <w:rsid w:val="00B33C18"/>
    <w:rsid w:val="00B40D04"/>
    <w:rsid w:val="00B658D2"/>
    <w:rsid w:val="00BA321F"/>
    <w:rsid w:val="00BB211D"/>
    <w:rsid w:val="00BB72A2"/>
    <w:rsid w:val="00BE38A6"/>
    <w:rsid w:val="00BF6100"/>
    <w:rsid w:val="00C12E18"/>
    <w:rsid w:val="00C22414"/>
    <w:rsid w:val="00C3249B"/>
    <w:rsid w:val="00C4097F"/>
    <w:rsid w:val="00C95BB8"/>
    <w:rsid w:val="00CB2978"/>
    <w:rsid w:val="00CE3FD3"/>
    <w:rsid w:val="00D03694"/>
    <w:rsid w:val="00D60889"/>
    <w:rsid w:val="00D73C0A"/>
    <w:rsid w:val="00D849A1"/>
    <w:rsid w:val="00D95EB4"/>
    <w:rsid w:val="00DA14F2"/>
    <w:rsid w:val="00E02481"/>
    <w:rsid w:val="00E1046A"/>
    <w:rsid w:val="00E1202D"/>
    <w:rsid w:val="00E13653"/>
    <w:rsid w:val="00E35330"/>
    <w:rsid w:val="00E404AC"/>
    <w:rsid w:val="00E4445E"/>
    <w:rsid w:val="00E63B66"/>
    <w:rsid w:val="00E6659E"/>
    <w:rsid w:val="00E72D09"/>
    <w:rsid w:val="00EC6250"/>
    <w:rsid w:val="00ED271B"/>
    <w:rsid w:val="00F30A0A"/>
    <w:rsid w:val="00F519D7"/>
    <w:rsid w:val="00F8731E"/>
    <w:rsid w:val="00F93FFE"/>
    <w:rsid w:val="00F94174"/>
    <w:rsid w:val="00FC0CF4"/>
    <w:rsid w:val="00FE2EEC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9C09"/>
  <w15:chartTrackingRefBased/>
  <w15:docId w15:val="{7576C6FD-3E90-479B-88E6-0647B2DA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C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515</Characters>
  <Application>Microsoft Office Word</Application>
  <DocSecurity>0</DocSecurity>
  <Lines>4</Lines>
  <Paragraphs>1</Paragraphs>
  <ScaleCrop>false</ScaleCrop>
  <Company>Statens IT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Washuus</dc:creator>
  <cp:keywords/>
  <dc:description/>
  <cp:lastModifiedBy>Chris Gold Nielsen</cp:lastModifiedBy>
  <cp:revision>2</cp:revision>
  <dcterms:created xsi:type="dcterms:W3CDTF">2018-08-21T08:37:00Z</dcterms:created>
  <dcterms:modified xsi:type="dcterms:W3CDTF">2018-08-21T08:37:00Z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