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 w:rsidRPr="008944B6">
        <w:rPr>
          <w:b/>
          <w:sz w:val="28"/>
        </w:rPr>
        <w:t>AALBORG KOMMUNE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suppressAutoHyphens/>
        <w:spacing w:after="0"/>
        <w:jc w:val="center"/>
      </w:pPr>
      <w:r>
        <w:t>By- og Landskabsforvaltningen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Trafik &amp; Veje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Stigsborg Brygge 5</w:t>
      </w:r>
    </w:p>
    <w:p w:rsidR="004B4ACD" w:rsidRPr="008944B6" w:rsidRDefault="004B4ACD" w:rsidP="004B4ACD">
      <w:pPr>
        <w:suppressAutoHyphens/>
        <w:spacing w:after="0"/>
        <w:jc w:val="center"/>
      </w:pPr>
      <w:r w:rsidRPr="008944B6">
        <w:t>9400 Nørresundby</w:t>
      </w: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8944B6" w:rsidRDefault="004B4ACD" w:rsidP="004B4ACD">
      <w:pPr>
        <w:pBdr>
          <w:top w:val="single" w:sz="18" w:space="1" w:color="auto"/>
        </w:pBdr>
        <w:suppressAutoHyphens/>
        <w:spacing w:after="0"/>
        <w:jc w:val="center"/>
        <w:rPr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16"/>
          <w:szCs w:val="16"/>
        </w:rPr>
      </w:pPr>
    </w:p>
    <w:p w:rsidR="004B4ACD" w:rsidRPr="008944B6" w:rsidRDefault="004B4ACD" w:rsidP="004B4ACD">
      <w:pPr>
        <w:suppressAutoHyphens/>
        <w:spacing w:after="0"/>
        <w:jc w:val="center"/>
        <w:rPr>
          <w:b/>
          <w:sz w:val="28"/>
        </w:rPr>
      </w:pPr>
      <w:r>
        <w:rPr>
          <w:b/>
          <w:sz w:val="28"/>
        </w:rPr>
        <w:t>ASF</w:t>
      </w:r>
      <w:r w:rsidR="00931B2A">
        <w:rPr>
          <w:b/>
          <w:sz w:val="28"/>
        </w:rPr>
        <w:t>ALTARBEJDER AALBORG KOMMUNE 2018</w:t>
      </w:r>
    </w:p>
    <w:p w:rsidR="004B4ACD" w:rsidRPr="008944B6" w:rsidRDefault="004B4ACD" w:rsidP="004B4ACD">
      <w:pPr>
        <w:pBdr>
          <w:bottom w:val="single" w:sz="18" w:space="1" w:color="auto"/>
        </w:pBdr>
        <w:suppressAutoHyphens/>
        <w:spacing w:after="0"/>
        <w:jc w:val="center"/>
        <w:rPr>
          <w:b/>
          <w:sz w:val="28"/>
          <w:szCs w:val="28"/>
        </w:rPr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151368" w:rsidRDefault="004B4ACD" w:rsidP="004B4ACD">
      <w:pPr>
        <w:suppressAutoHyphens/>
        <w:spacing w:after="0"/>
        <w:jc w:val="center"/>
      </w:pPr>
    </w:p>
    <w:p w:rsidR="004B4ACD" w:rsidRPr="004423B1" w:rsidRDefault="004B4ACD" w:rsidP="004B4ACD">
      <w:pPr>
        <w:spacing w:after="0"/>
        <w:jc w:val="center"/>
        <w:rPr>
          <w:b/>
          <w:sz w:val="28"/>
        </w:rPr>
      </w:pPr>
      <w:r>
        <w:rPr>
          <w:b/>
          <w:sz w:val="28"/>
        </w:rPr>
        <w:t>Parceltilbudslister (PTL)</w:t>
      </w:r>
      <w:bookmarkStart w:id="0" w:name="_GoBack"/>
      <w:bookmarkEnd w:id="0"/>
    </w:p>
    <w:p w:rsidR="007C3384" w:rsidRDefault="007C3384" w:rsidP="00FC367F">
      <w:pPr>
        <w:rPr>
          <w:sz w:val="20"/>
          <w:szCs w:val="20"/>
        </w:rPr>
      </w:pPr>
    </w:p>
    <w:p w:rsidR="007C3384" w:rsidRDefault="007C3384" w:rsidP="00FC367F">
      <w:pPr>
        <w:rPr>
          <w:sz w:val="20"/>
          <w:szCs w:val="20"/>
        </w:rPr>
        <w:sectPr w:rsidR="007C3384" w:rsidSect="007C3384">
          <w:footerReference w:type="default" r:id="rId8"/>
          <w:pgSz w:w="11906" w:h="16838" w:code="9"/>
          <w:pgMar w:top="1418" w:right="1418" w:bottom="851" w:left="1418" w:header="851" w:footer="851" w:gutter="0"/>
          <w:pgNumType w:start="1"/>
          <w:cols w:space="708"/>
          <w:docGrid w:linePitch="360"/>
        </w:sectPr>
      </w:pPr>
    </w:p>
    <w:p w:rsidR="00801B3B" w:rsidRDefault="003D5765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8512161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Frederikskildevej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0,119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Vesterbro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T-kryds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Planfræsning af hele arealet fra Vesterbro til sti.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880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801B3B">
          <w:headerReference w:type="default" r:id="rId9"/>
          <w:footerReference w:type="default" r:id="rId10"/>
          <w:type w:val="continuous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8513997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Kattesundet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0,180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Bispensgade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Borgergade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176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21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"/>
          <w:footerReference w:type="default" r:id="rId1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Aalborg Midtby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8414447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Korsgade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Kattesundet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Vesterbro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2016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3"/>
          <w:footerReference w:type="default" r:id="rId1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Nørresundby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8519680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Østergade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0,798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Lerumbakken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7.161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452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1.824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Udføres som weekendarbejde.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1.899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5"/>
          <w:footerReference w:type="default" r:id="rId1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1,260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Uttrup Kirke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Sidevej 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11.124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11.324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5.662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7"/>
          <w:footerReference w:type="default" r:id="rId1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0,056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st. 104 / Gildsigvej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734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9"/>
          <w:footerReference w:type="default" r:id="rId2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Uttrup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8510201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0,073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Amalienborgvej st. 0.887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Hjørringvej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704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1"/>
          <w:footerReference w:type="default" r:id="rId2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8519258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Viaduktvej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0,506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Thistedvej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506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SMA/AB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8.054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1987/1994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235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4.850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4.900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4.900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3"/>
          <w:footerReference w:type="default" r:id="rId2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Lindholm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8512056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Forbindelsesvejen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0,065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Lindholmsvej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Opmarchbåse slut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8.688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1994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306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1.075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1.575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5"/>
          <w:footerReference w:type="default" r:id="rId2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800710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Mariendals Mølle Motorvej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2,670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Midt under Indkildevej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1½OB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6.588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7.135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asfaltering af Egnsplanvej.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7.135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7.135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7"/>
          <w:footerReference w:type="default" r:id="rId2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Skalborg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800710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Mariendals Mølle Motorvej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2,720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Midt under Indkildevej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Hobrovej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964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1½OB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6.588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7.810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asfaltering af Egnsplanvej.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7.810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7.810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29"/>
          <w:footerReference w:type="default" r:id="rId3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8512315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Hasserisvej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0,710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Under Lien/ midt f. Bygaden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340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2.698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1996/1986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6.356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40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6.406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6.406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1"/>
          <w:footerReference w:type="default" r:id="rId3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Hasseris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8512315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Hasserisvej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0,080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97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101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446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471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3"/>
          <w:footerReference w:type="default" r:id="rId3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8516090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Nørholmsvej, sti nord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2,110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4,263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 129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Restrup Engvej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2.154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3.599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60 kg/m</w:t>
            </w:r>
            <w:r w:rsidRPr="00E612D4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3.874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5"/>
          <w:footerReference w:type="default" r:id="rId3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8516090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Nørholmsvej, sti syd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2,080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4,250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Nørholmsvej 129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Restrup Engvej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2.130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3.638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Maskinpretning sammenhængedende strækning på ca. 1000 m.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60 kg/m</w:t>
            </w:r>
            <w:r w:rsidRPr="00E612D4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4.038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A57E9D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  <w:r>
              <w:rPr>
                <w:color w:val="000000"/>
                <w:sz w:val="20"/>
              </w:rPr>
              <w:t xml:space="preserve"> 110 kg/m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GAB0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188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7"/>
          <w:footerReference w:type="default" r:id="rId3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Mølholm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8518069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Svalegårdsvej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1,555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73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Mølholmsvej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629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4.166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1990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6.720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6.795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6.795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80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39"/>
          <w:footerReference w:type="default" r:id="rId4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8512933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0,325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 nr. 1A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Hanevej 27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325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2.080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2.105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1"/>
          <w:footerReference w:type="default" r:id="rId4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8512933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0,078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Hanevej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438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463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3"/>
          <w:footerReference w:type="default" r:id="rId4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0,388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Stadion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3.064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3.089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730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5"/>
          <w:footerReference w:type="default" r:id="rId4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0,202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1C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1.147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by/land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1.172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455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7"/>
          <w:footerReference w:type="default" r:id="rId4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Nr.7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49"/>
          <w:footerReference w:type="default" r:id="rId5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0,152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 20-26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Dalby Alle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882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907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1"/>
          <w:footerReference w:type="default" r:id="rId5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15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3"/>
          <w:footerReference w:type="default" r:id="rId5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7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23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5"/>
          <w:footerReference w:type="default" r:id="rId5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9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0,038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31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33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7"/>
          <w:footerReference w:type="default" r:id="rId5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8514259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Klokkevej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 43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Nr. 45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fortovsrenovering.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59"/>
          <w:footerReference w:type="default" r:id="rId6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 Villaby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8517490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Skudshalevej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0,672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Dallvej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Bro Nordjyske Motorvej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672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618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4.048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4.098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1"/>
          <w:footerReference w:type="default" r:id="rId6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0,204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Landlystvej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gangsti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1.641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1.691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3"/>
          <w:footerReference w:type="default" r:id="rId6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 &amp; nr.15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765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5"/>
          <w:footerReference w:type="default" r:id="rId6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nr.2 &amp; nr.8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nr.4 &amp; nr.6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305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330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7"/>
          <w:footerReference w:type="default" r:id="rId6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nr.17 &amp; nr.31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599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69"/>
          <w:footerReference w:type="default" r:id="rId7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4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nr.10 &amp; nr.16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nr.12 &amp; nr.14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290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315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1"/>
          <w:footerReference w:type="default" r:id="rId7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0,084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nr.33 &amp; nr.45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nr.39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559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584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3"/>
          <w:footerReference w:type="default" r:id="rId7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6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nr.18 &amp; nr.24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nr.20 &amp; nr.22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314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339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5"/>
          <w:footerReference w:type="default" r:id="rId7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Gug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8511103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8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Christmas Møllers 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0,050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Mellem nr.26 &amp; nr.32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Vendeplads v. nr.28 &amp; nr.30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7"/>
          <w:footerReference w:type="default" r:id="rId7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Tranders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8514782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Lemvigvej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1,177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Langagervej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Budumvej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877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1.048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7.937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sekundær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8.137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79"/>
          <w:footerReference w:type="default" r:id="rId8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 Tranders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8517290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Skjernvej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0,184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Langagervej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Sti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1.840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1"/>
          <w:footerReference w:type="default" r:id="rId8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Rørdal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8516985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Rørdalsvej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2,012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Sundet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Savannevej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1.872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3400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7,9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1992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14.736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70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SMA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14.861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3"/>
          <w:footerReference w:type="default" r:id="rId8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Hammer Bakker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8512398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Gennem Bakkerne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0,846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Rundkørsel ved Tingvej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Østerbæk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4.597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950112" w:rsidRDefault="00801B3B" w:rsidP="00E84D26">
            <w:pPr>
              <w:spacing w:after="20"/>
              <w:rPr>
                <w:sz w:val="20"/>
                <w:szCs w:val="20"/>
                <w:lang w:val="en-US"/>
              </w:rPr>
            </w:pPr>
            <w:r w:rsidRPr="00950112">
              <w:rPr>
                <w:noProof/>
                <w:sz w:val="20"/>
                <w:szCs w:val="20"/>
                <w:lang w:val="en-US"/>
              </w:rPr>
              <w:t>Combi 100 kg/m</w:t>
            </w:r>
            <w:r w:rsidRPr="00E612D4">
              <w:rPr>
                <w:noProof/>
                <w:sz w:val="20"/>
                <w:szCs w:val="20"/>
                <w:vertAlign w:val="superscript"/>
                <w:lang w:val="en-US"/>
              </w:rPr>
              <w:t>2</w:t>
            </w:r>
            <w:r w:rsidRPr="00950112">
              <w:rPr>
                <w:noProof/>
                <w:sz w:val="20"/>
                <w:szCs w:val="20"/>
                <w:lang w:val="en-US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4.822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5"/>
          <w:footerReference w:type="default" r:id="rId8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13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Hammer Bakker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8512398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Gennem Bakkerne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4,668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4,714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Byskilt Uggerhalne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Uggerhalnevej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113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7"/>
          <w:footerReference w:type="default" r:id="rId8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14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Vodskov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8519400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Vodskovvej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0,025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1,620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Rundkørsel Halsvej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Tingvej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1.595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4.841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15.097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primær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byforskønnelsesprojekt.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  <w:p w:rsidR="00801B3B" w:rsidRPr="007D7112" w:rsidRDefault="00801B3B" w:rsidP="00E84D26">
            <w:pPr>
              <w:spacing w:after="2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15.222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15.222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60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89"/>
          <w:footerReference w:type="default" r:id="rId9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8514959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Lobovej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0,315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Godthåbsvej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Svenstrup Skolevej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315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2.323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E612D4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2.423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1"/>
          <w:footerReference w:type="default" r:id="rId9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8518130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 Skolevej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0,573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Hobrovej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Østermøllevej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565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3.843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Koordineres med reparation af helleanlæg.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03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6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145B43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  <w:p w:rsidR="00801B3B" w:rsidRDefault="00801B3B" w:rsidP="00E84D26">
            <w:pPr>
              <w:spacing w:after="20" w:line="276" w:lineRule="auto"/>
              <w:rPr>
                <w:noProof/>
                <w:sz w:val="20"/>
              </w:rPr>
            </w:pPr>
            <w:r w:rsidRPr="00C9221C">
              <w:rPr>
                <w:noProof/>
                <w:sz w:val="20"/>
              </w:rPr>
              <w:t>Modificeret cirkelbump 30 km/t</w:t>
            </w:r>
            <w:r>
              <w:rPr>
                <w:noProof/>
                <w:sz w:val="20"/>
              </w:rPr>
              <w:t xml:space="preserve"> og</w:t>
            </w:r>
          </w:p>
          <w:p w:rsidR="00801B3B" w:rsidRPr="007D7112" w:rsidRDefault="00801B3B" w:rsidP="00E84D26">
            <w:pPr>
              <w:spacing w:after="60" w:line="276" w:lineRule="auto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Hævet flade 30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spacing w:after="6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Default="00801B3B" w:rsidP="00E84D26">
            <w:pPr>
              <w:spacing w:after="6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60"/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3.943</w:t>
            </w:r>
          </w:p>
          <w:p w:rsidR="00801B3B" w:rsidRDefault="00801B3B" w:rsidP="00E84D26">
            <w:pPr>
              <w:spacing w:after="60"/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3.943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3"/>
          <w:footerReference w:type="default" r:id="rId9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Viborgvej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0,940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1,301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Runddyssen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Runesvinget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361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2.149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145B43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2.224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5"/>
          <w:footerReference w:type="default" r:id="rId9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15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8512338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22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Gammel Viborgvej, sti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0,395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Nr.55 /bum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Runesvinget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1.170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Revneforsegling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50 kg/m</w:t>
            </w:r>
            <w:r w:rsidRPr="00145B43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790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1.195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7"/>
          <w:footerReference w:type="default" r:id="rId9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8511381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Duedal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3,502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Skipper Clements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3.502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5,7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1905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20.088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  <w:r w:rsidRPr="00C9221C">
              <w:rPr>
                <w:noProof/>
                <w:sz w:val="20"/>
                <w:szCs w:val="20"/>
              </w:rPr>
              <w:t>Slidlag udlægges ved udkørsel fra grusgrav.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1½ MOB 8/11 +5/8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Slidlag 65 kg/m</w:t>
            </w:r>
            <w:r w:rsidRPr="00035772">
              <w:rPr>
                <w:noProof/>
                <w:sz w:val="20"/>
                <w:vertAlign w:val="superscript"/>
              </w:rPr>
              <w:t>2</w:t>
            </w:r>
            <w:r w:rsidRPr="00C9221C">
              <w:rPr>
                <w:noProof/>
                <w:sz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19.388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99"/>
          <w:footerReference w:type="default" r:id="rId10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17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Frejlev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8518138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Svenstrupvej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0,568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1,770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Rossinisvej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Drastrup Hedevej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1.202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1.900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55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6.277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primær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Maskinopretning 40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  <w:r>
              <w:rPr>
                <w:noProof/>
                <w:sz w:val="20"/>
              </w:rPr>
              <w:t>, b</w:t>
            </w:r>
            <w:r w:rsidRPr="00C9221C">
              <w:rPr>
                <w:noProof/>
                <w:sz w:val="20"/>
              </w:rPr>
              <w:t>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6.327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1"/>
          <w:footerReference w:type="default" r:id="rId10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18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Gudum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8512713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Gudum Brovej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0,426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Vaarstvej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Lillevordevej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7/8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426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OB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6,0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1989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2.545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Nej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Trafikvej fordeling land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2.545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  <w:r>
              <w:rPr>
                <w:color w:val="000000"/>
                <w:sz w:val="20"/>
              </w:rPr>
              <w:t xml:space="preserve"> 110 kg/m</w:t>
            </w:r>
            <w:r>
              <w:rPr>
                <w:color w:val="000000"/>
                <w:sz w:val="20"/>
                <w:vertAlign w:val="superscript"/>
              </w:rPr>
              <w:t>2</w:t>
            </w:r>
            <w:r>
              <w:rPr>
                <w:color w:val="000000"/>
                <w:sz w:val="20"/>
              </w:rPr>
              <w:t xml:space="preserve"> GAB0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211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3"/>
          <w:footerReference w:type="default" r:id="rId10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Gistrup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8518651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Træet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0,386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Nøvlingvej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Privat fællesvej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7,6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1976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2.971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Bæreslidlag 100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3.021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1.511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5"/>
          <w:footerReference w:type="default" r:id="rId10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Storvorde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8377057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Rødhøjvej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0,007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1,211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Tofthøjvej, rundkørsel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Rødageren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1.204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2,3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2.775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2.900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7"/>
          <w:footerReference w:type="default" r:id="rId10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Storvorde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8378146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  <w:r w:rsidRPr="00C9221C">
              <w:rPr>
                <w:b/>
                <w:noProof/>
                <w:sz w:val="20"/>
              </w:rPr>
              <w:t>CS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Tofthøjvej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0,500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1,560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Rødhøjvej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Vigen, syd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1.060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GAB0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2,2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2.360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Cykelsti i eget tracé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PA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2.435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6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09"/>
          <w:footerReference w:type="default" r:id="rId11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0,169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Danmarksgade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Efter hus nr. 55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169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PA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1998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1.098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1.123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7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1"/>
          <w:footerReference w:type="default" r:id="rId112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1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Stamvej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Hus nr. 7 &amp; 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9,4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816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3"/>
          <w:footerReference w:type="default" r:id="rId114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21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Kongerslev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8378800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3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Vestergaardsvej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0,091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Stamvej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Hus nr. 23 &amp; 25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10,1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1965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916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50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6t,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916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55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5"/>
          <w:footerReference w:type="default" r:id="rId116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8318052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0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0,396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Nørregade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Kræmmergade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396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GAB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6,8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2.701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spacing w:after="20"/>
              <w:rPr>
                <w:sz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035772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  <w:p w:rsidR="00801B3B" w:rsidRPr="00C9221C" w:rsidRDefault="00801B3B" w:rsidP="00E84D26">
            <w:pPr>
              <w:spacing w:after="20"/>
              <w:rPr>
                <w:noProof/>
                <w:sz w:val="20"/>
              </w:rPr>
            </w:pPr>
            <w:r w:rsidRPr="00C9221C">
              <w:rPr>
                <w:noProof/>
                <w:sz w:val="20"/>
              </w:rPr>
              <w:t>Modificeret cirkelbump 50 km/t</w:t>
            </w:r>
          </w:p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Bortfræses og retableres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2.801</w:t>
            </w:r>
          </w:p>
          <w:p w:rsidR="00801B3B" w:rsidRDefault="00801B3B" w:rsidP="00E84D26">
            <w:pPr>
              <w:jc w:val="right"/>
              <w:rPr>
                <w:noProof/>
                <w:sz w:val="20"/>
                <w:szCs w:val="20"/>
              </w:rPr>
            </w:pP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2.801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100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9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13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14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7"/>
          <w:footerReference w:type="default" r:id="rId118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CellMar>
          <w:top w:w="14" w:type="dxa"/>
          <w:left w:w="57" w:type="dxa"/>
          <w:bottom w:w="14" w:type="dxa"/>
          <w:right w:w="85" w:type="dxa"/>
        </w:tblCellMar>
        <w:tblLook w:val="04A0" w:firstRow="1" w:lastRow="0" w:firstColumn="1" w:lastColumn="0" w:noHBand="0" w:noVBand="1"/>
      </w:tblPr>
      <w:tblGrid>
        <w:gridCol w:w="595"/>
        <w:gridCol w:w="747"/>
        <w:gridCol w:w="1742"/>
        <w:gridCol w:w="986"/>
        <w:gridCol w:w="720"/>
        <w:gridCol w:w="123"/>
        <w:gridCol w:w="1587"/>
        <w:gridCol w:w="402"/>
        <w:gridCol w:w="1082"/>
        <w:gridCol w:w="198"/>
        <w:gridCol w:w="1709"/>
      </w:tblGrid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lastRenderedPageBreak/>
              <w:t>Entreprise nr.</w:t>
            </w:r>
          </w:p>
        </w:tc>
        <w:tc>
          <w:tcPr>
            <w:tcW w:w="1742" w:type="dxa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22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Entreprisenavn:</w:t>
            </w:r>
          </w:p>
        </w:tc>
        <w:tc>
          <w:tcPr>
            <w:tcW w:w="5101" w:type="dxa"/>
            <w:gridSpan w:val="6"/>
            <w:tcBorders>
              <w:top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Nibe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 nr.: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8318052</w:t>
            </w:r>
            <w:r>
              <w:rPr>
                <w:b/>
                <w:sz w:val="20"/>
                <w:szCs w:val="20"/>
              </w:rPr>
              <w:t>-</w:t>
            </w:r>
            <w:r w:rsidRPr="00C9221C">
              <w:rPr>
                <w:b/>
                <w:noProof/>
                <w:sz w:val="20"/>
                <w:szCs w:val="20"/>
              </w:rPr>
              <w:t>5</w:t>
            </w:r>
            <w:r>
              <w:rPr>
                <w:b/>
                <w:sz w:val="20"/>
              </w:rPr>
              <w:t>-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Vejnavn:</w:t>
            </w:r>
          </w:p>
        </w:tc>
        <w:tc>
          <w:tcPr>
            <w:tcW w:w="5101" w:type="dxa"/>
            <w:gridSpan w:val="6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Toften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Fra km: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Til km:</w:t>
            </w:r>
          </w:p>
        </w:tc>
        <w:tc>
          <w:tcPr>
            <w:tcW w:w="510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0,044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Strækning:</w:t>
            </w:r>
          </w:p>
        </w:tc>
        <w:tc>
          <w:tcPr>
            <w:tcW w:w="5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Ved nr. 28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C9221C">
              <w:rPr>
                <w:b/>
                <w:noProof/>
                <w:sz w:val="20"/>
                <w:szCs w:val="20"/>
              </w:rPr>
              <w:t>Sti Wibros Vej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OMR: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10</w:t>
            </w: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Længde (m):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44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Underlag: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ANDET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ÅDT: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Bredde (m):</w:t>
            </w:r>
          </w:p>
        </w:tc>
        <w:tc>
          <w:tcPr>
            <w:tcW w:w="174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4,5</w:t>
            </w:r>
          </w:p>
        </w:tc>
        <w:tc>
          <w:tcPr>
            <w:tcW w:w="1706" w:type="dxa"/>
            <w:gridSpan w:val="2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År:</w:t>
            </w:r>
          </w:p>
        </w:tc>
        <w:tc>
          <w:tcPr>
            <w:tcW w:w="2112" w:type="dxa"/>
            <w:gridSpan w:val="3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1967</w:t>
            </w:r>
          </w:p>
        </w:tc>
        <w:tc>
          <w:tcPr>
            <w:tcW w:w="1082" w:type="dxa"/>
            <w:tcBorders>
              <w:bottom w:val="nil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Æ-10:</w:t>
            </w:r>
          </w:p>
        </w:tc>
        <w:tc>
          <w:tcPr>
            <w:tcW w:w="1907" w:type="dxa"/>
            <w:gridSpan w:val="2"/>
            <w:tcBorders>
              <w:bottom w:val="nil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</w:p>
        </w:tc>
      </w:tr>
      <w:tr w:rsidR="00801B3B" w:rsidRPr="007D7112" w:rsidTr="00E84D26">
        <w:trPr>
          <w:trHeight w:val="448"/>
        </w:trPr>
        <w:tc>
          <w:tcPr>
            <w:tcW w:w="13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color w:val="000000"/>
                <w:sz w:val="20"/>
                <w:szCs w:val="20"/>
              </w:rPr>
            </w:pPr>
            <w:r w:rsidRPr="007D7112">
              <w:rPr>
                <w:color w:val="000000"/>
                <w:sz w:val="20"/>
                <w:szCs w:val="20"/>
              </w:rPr>
              <w:t>Areal (m</w:t>
            </w:r>
            <w:r w:rsidRPr="007D7112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7D7112">
              <w:rPr>
                <w:color w:val="000000"/>
                <w:sz w:val="20"/>
                <w:szCs w:val="20"/>
              </w:rPr>
              <w:t>):</w:t>
            </w:r>
          </w:p>
        </w:tc>
        <w:tc>
          <w:tcPr>
            <w:tcW w:w="174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200</w:t>
            </w:r>
          </w:p>
        </w:tc>
        <w:tc>
          <w:tcPr>
            <w:tcW w:w="170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Belyst:</w:t>
            </w:r>
          </w:p>
        </w:tc>
        <w:tc>
          <w:tcPr>
            <w:tcW w:w="211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Ja</w:t>
            </w:r>
          </w:p>
        </w:tc>
        <w:tc>
          <w:tcPr>
            <w:tcW w:w="1082" w:type="dxa"/>
            <w:tcBorders>
              <w:top w:val="nil"/>
              <w:bottom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 w:rsidRPr="007D7112">
              <w:rPr>
                <w:sz w:val="20"/>
                <w:szCs w:val="20"/>
              </w:rPr>
              <w:t>Vejklasse:</w:t>
            </w:r>
          </w:p>
        </w:tc>
        <w:tc>
          <w:tcPr>
            <w:tcW w:w="19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01B3B" w:rsidRPr="00D528EC" w:rsidRDefault="00801B3B" w:rsidP="00E84D26">
            <w:pPr>
              <w:rPr>
                <w:b/>
                <w:sz w:val="20"/>
                <w:szCs w:val="20"/>
              </w:rPr>
            </w:pPr>
            <w:r w:rsidRPr="00C9221C">
              <w:rPr>
                <w:b/>
                <w:noProof/>
                <w:sz w:val="20"/>
                <w:szCs w:val="20"/>
              </w:rPr>
              <w:t>Lokalvej tertiær by</w:t>
            </w:r>
          </w:p>
        </w:tc>
      </w:tr>
      <w:tr w:rsidR="00801B3B" w:rsidRPr="007D7112" w:rsidTr="00E84D26">
        <w:trPr>
          <w:trHeight w:val="448"/>
        </w:trPr>
        <w:tc>
          <w:tcPr>
            <w:tcW w:w="9891" w:type="dxa"/>
            <w:gridSpan w:val="11"/>
            <w:tcBorders>
              <w:top w:val="sing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Særlige forhold: </w:t>
            </w:r>
          </w:p>
        </w:tc>
      </w:tr>
      <w:tr w:rsidR="00801B3B" w:rsidRPr="00AE5908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595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Pos.</w:t>
            </w:r>
          </w:p>
        </w:tc>
        <w:tc>
          <w:tcPr>
            <w:tcW w:w="3475" w:type="dxa"/>
            <w:gridSpan w:val="3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Arbejde</w:t>
            </w:r>
          </w:p>
        </w:tc>
        <w:tc>
          <w:tcPr>
            <w:tcW w:w="843" w:type="dxa"/>
            <w:gridSpan w:val="2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</w:t>
            </w:r>
          </w:p>
        </w:tc>
        <w:tc>
          <w:tcPr>
            <w:tcW w:w="1587" w:type="dxa"/>
            <w:tcBorders>
              <w:bottom w:val="single" w:sz="4" w:space="0" w:color="auto"/>
            </w:tcBorders>
          </w:tcPr>
          <w:p w:rsidR="00801B3B" w:rsidRPr="00AE5908" w:rsidRDefault="00801B3B" w:rsidP="00E84D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Mængde</w:t>
            </w:r>
          </w:p>
        </w:tc>
        <w:tc>
          <w:tcPr>
            <w:tcW w:w="1682" w:type="dxa"/>
            <w:gridSpan w:val="3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Enhedspris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801B3B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i alt</w:t>
            </w:r>
          </w:p>
          <w:p w:rsidR="00801B3B" w:rsidRPr="00AE5908" w:rsidRDefault="00801B3B" w:rsidP="00E84D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(kr. ekskl. moms)</w:t>
            </w: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95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7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spacing w:after="20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Slidlag 65 kg/m</w:t>
            </w:r>
            <w:r w:rsidRPr="00A57E9D">
              <w:rPr>
                <w:noProof/>
                <w:sz w:val="20"/>
                <w:szCs w:val="20"/>
                <w:vertAlign w:val="superscript"/>
              </w:rPr>
              <w:t>2</w:t>
            </w:r>
            <w:r w:rsidRPr="00C9221C">
              <w:rPr>
                <w:noProof/>
                <w:sz w:val="20"/>
                <w:szCs w:val="20"/>
              </w:rPr>
              <w:t xml:space="preserve"> AB 8t, flex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225</w:t>
            </w:r>
          </w:p>
        </w:tc>
        <w:tc>
          <w:tcPr>
            <w:tcW w:w="1682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64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3E3D52" w:rsidRDefault="00801B3B" w:rsidP="00801B3B">
            <w:pPr>
              <w:pStyle w:val="Listeafsnit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256" w:hanging="256"/>
              <w:textAlignment w:val="baseline"/>
              <w:rPr>
                <w:color w:val="000000"/>
                <w:sz w:val="20"/>
              </w:rPr>
            </w:pPr>
            <w:r w:rsidRPr="003E3D52">
              <w:rPr>
                <w:color w:val="000000"/>
                <w:sz w:val="20"/>
              </w:rPr>
              <w:t>Planfræsning</w:t>
            </w:r>
          </w:p>
          <w:p w:rsidR="00801B3B" w:rsidRPr="003E3D52" w:rsidRDefault="00801B3B" w:rsidP="00E84D26">
            <w:pPr>
              <w:spacing w:after="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</w:t>
            </w:r>
            <w:r w:rsidRPr="003E3D52">
              <w:rPr>
                <w:color w:val="000000"/>
                <w:sz w:val="20"/>
              </w:rPr>
              <w:t>(lysning/striber/ramper)</w:t>
            </w:r>
          </w:p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Tilslutningsfræsning</w:t>
            </w:r>
          </w:p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c) Bassinfræsning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DD3D67" w:rsidRDefault="00801B3B" w:rsidP="00E84D2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C40FB1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  <w:p w:rsidR="00801B3B" w:rsidRPr="00704FCF" w:rsidRDefault="00801B3B" w:rsidP="00E84D26">
            <w:pPr>
              <w:jc w:val="center"/>
              <w:rPr>
                <w:color w:val="000000"/>
                <w:sz w:val="20"/>
                <w:vertAlign w:val="superscript"/>
              </w:rPr>
            </w:pPr>
            <w:r w:rsidRPr="00704FCF">
              <w:rPr>
                <w:color w:val="000000"/>
                <w:sz w:val="20"/>
              </w:rPr>
              <w:t>m</w:t>
            </w:r>
            <w:r w:rsidRPr="00704FCF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50</w:t>
            </w:r>
          </w:p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25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kørebanedæks</w:t>
            </w:r>
            <w:r>
              <w:rPr>
                <w:color w:val="000000"/>
                <w:sz w:val="20"/>
              </w:rPr>
              <w:t>el</w:t>
            </w:r>
            <w:r w:rsidRPr="00704FCF">
              <w:rPr>
                <w:color w:val="000000"/>
                <w:sz w:val="20"/>
              </w:rPr>
              <w:t xml:space="preserve">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Udskiftning og </w:t>
            </w:r>
            <w:r w:rsidRPr="00704FCF">
              <w:rPr>
                <w:color w:val="000000"/>
                <w:sz w:val="20"/>
              </w:rPr>
              <w:t>regulering</w:t>
            </w:r>
            <w:r>
              <w:rPr>
                <w:color w:val="000000"/>
                <w:sz w:val="20"/>
              </w:rPr>
              <w:t xml:space="preserve"> af kørebanedæksel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</w:t>
            </w:r>
            <w:r w:rsidRPr="00704FCF">
              <w:rPr>
                <w:color w:val="000000"/>
                <w:sz w:val="20"/>
              </w:rPr>
              <w:t>egulering af rendestensrist med flydende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</w:t>
            </w:r>
            <w:r w:rsidRPr="00704FCF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og regulering </w:t>
            </w:r>
            <w:r w:rsidRPr="00704FCF">
              <w:rPr>
                <w:color w:val="000000"/>
                <w:sz w:val="20"/>
              </w:rPr>
              <w:t xml:space="preserve">af </w:t>
            </w:r>
            <w:r>
              <w:rPr>
                <w:color w:val="000000"/>
                <w:sz w:val="20"/>
              </w:rPr>
              <w:t>rendestensrist</w:t>
            </w:r>
            <w:r w:rsidRPr="00704FCF">
              <w:rPr>
                <w:color w:val="000000"/>
                <w:sz w:val="20"/>
              </w:rPr>
              <w:t xml:space="preserve"> med f</w:t>
            </w:r>
            <w:r>
              <w:rPr>
                <w:color w:val="000000"/>
                <w:sz w:val="20"/>
              </w:rPr>
              <w:t>lydende</w:t>
            </w:r>
            <w:r w:rsidRPr="00704FCF">
              <w:rPr>
                <w:color w:val="000000"/>
                <w:sz w:val="20"/>
              </w:rPr>
              <w:t xml:space="preserve">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</w:rPr>
            </w:pPr>
            <w:r w:rsidRPr="00C9221C">
              <w:rPr>
                <w:noProof/>
                <w:sz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Udskiftning og regulering af rendestensrist</w:t>
            </w:r>
            <w:r w:rsidRPr="00704FCF">
              <w:rPr>
                <w:color w:val="000000"/>
                <w:sz w:val="20"/>
              </w:rPr>
              <w:t xml:space="preserve"> med fast karm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flydende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Regulering af øvrige dæksler med fast karm (</w:t>
            </w:r>
            <w:proofErr w:type="spellStart"/>
            <w:r>
              <w:rPr>
                <w:color w:val="000000"/>
                <w:sz w:val="20"/>
              </w:rPr>
              <w:t>Fjv</w:t>
            </w:r>
            <w:proofErr w:type="spellEnd"/>
            <w:r>
              <w:rPr>
                <w:color w:val="000000"/>
                <w:sz w:val="20"/>
              </w:rPr>
              <w:t>., Gas, Vand)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stk.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a) Håndopretning</w:t>
            </w:r>
          </w:p>
          <w:p w:rsidR="00801B3B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b) Opfyldning af bassinfræsninger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04FCF" w:rsidRDefault="00801B3B" w:rsidP="00E84D26">
            <w:pPr>
              <w:spacing w:after="20"/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  <w:p w:rsidR="00801B3B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1</w:t>
            </w:r>
          </w:p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95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7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Maskinopretning</w:t>
            </w:r>
          </w:p>
        </w:tc>
        <w:tc>
          <w:tcPr>
            <w:tcW w:w="84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04FCF" w:rsidRDefault="00801B3B" w:rsidP="00E84D26">
            <w:pPr>
              <w:jc w:val="center"/>
              <w:rPr>
                <w:color w:val="000000"/>
                <w:sz w:val="20"/>
              </w:rPr>
            </w:pPr>
            <w:r w:rsidRPr="00704FCF">
              <w:rPr>
                <w:color w:val="000000"/>
                <w:sz w:val="20"/>
              </w:rPr>
              <w:t>t</w:t>
            </w:r>
          </w:p>
        </w:tc>
        <w:tc>
          <w:tcPr>
            <w:tcW w:w="1587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 w:rsidRPr="00C9221C">
              <w:rPr>
                <w:noProof/>
                <w:sz w:val="20"/>
                <w:szCs w:val="20"/>
              </w:rPr>
              <w:t>-</w:t>
            </w:r>
          </w:p>
        </w:tc>
        <w:tc>
          <w:tcPr>
            <w:tcW w:w="1682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dashSmallGap" w:sz="4" w:space="0" w:color="auto"/>
              <w:bottom w:val="single" w:sz="4" w:space="0" w:color="auto"/>
            </w:tcBorders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</w:p>
        </w:tc>
      </w:tr>
      <w:tr w:rsidR="00801B3B" w:rsidRPr="007D7112" w:rsidTr="00E84D2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182" w:type="dxa"/>
            <w:gridSpan w:val="10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alt, overføres til entreprisetilbud</w:t>
            </w:r>
          </w:p>
        </w:tc>
        <w:tc>
          <w:tcPr>
            <w:tcW w:w="1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01B3B" w:rsidRPr="007D7112" w:rsidRDefault="00801B3B" w:rsidP="00E84D26">
            <w:pPr>
              <w:rPr>
                <w:sz w:val="20"/>
                <w:szCs w:val="20"/>
              </w:rPr>
            </w:pPr>
          </w:p>
        </w:tc>
      </w:tr>
    </w:tbl>
    <w:p w:rsidR="00801B3B" w:rsidRDefault="00801B3B" w:rsidP="00801B3B">
      <w:pPr>
        <w:spacing w:after="0"/>
        <w:rPr>
          <w:sz w:val="16"/>
        </w:rPr>
      </w:pPr>
    </w:p>
    <w:tbl>
      <w:tblPr>
        <w:tblW w:w="9781" w:type="dxa"/>
        <w:tblInd w:w="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054"/>
        <w:gridCol w:w="1134"/>
        <w:gridCol w:w="4593"/>
      </w:tblGrid>
      <w:tr w:rsidR="00801B3B" w:rsidRPr="00704FCF" w:rsidTr="00E84D26">
        <w:trPr>
          <w:trHeight w:val="283"/>
        </w:trPr>
        <w:tc>
          <w:tcPr>
            <w:tcW w:w="4054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Reguleringspris ved mer-/</w:t>
            </w:r>
            <w:proofErr w:type="spellStart"/>
            <w:r w:rsidRPr="00704FCF">
              <w:rPr>
                <w:color w:val="000000"/>
                <w:sz w:val="20"/>
              </w:rPr>
              <w:t>mindreforbrug</w:t>
            </w:r>
            <w:proofErr w:type="spellEnd"/>
            <w:r w:rsidRPr="00704FCF">
              <w:rPr>
                <w:color w:val="000000"/>
                <w:sz w:val="20"/>
              </w:rPr>
              <w:t>: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801B3B" w:rsidRPr="00704FCF" w:rsidRDefault="00801B3B" w:rsidP="00E84D26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4593" w:type="dxa"/>
            <w:vAlign w:val="center"/>
          </w:tcPr>
          <w:p w:rsidR="00801B3B" w:rsidRPr="00704FCF" w:rsidRDefault="00801B3B" w:rsidP="00E84D26">
            <w:pPr>
              <w:spacing w:after="0"/>
              <w:rPr>
                <w:sz w:val="20"/>
              </w:rPr>
            </w:pPr>
            <w:r w:rsidRPr="00704FCF">
              <w:rPr>
                <w:color w:val="000000"/>
                <w:sz w:val="20"/>
              </w:rPr>
              <w:t>kr./ton</w:t>
            </w:r>
          </w:p>
        </w:tc>
      </w:tr>
    </w:tbl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p w:rsidR="00801B3B" w:rsidRPr="0040620A" w:rsidRDefault="00801B3B" w:rsidP="00801B3B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2098"/>
        <w:gridCol w:w="5585"/>
      </w:tblGrid>
      <w:tr w:rsidR="00801B3B" w:rsidRPr="00171879" w:rsidTr="00E84D26">
        <w:trPr>
          <w:trHeight w:val="285"/>
        </w:trPr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55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01B3B" w:rsidRPr="00171879" w:rsidTr="00E84D26">
        <w:trPr>
          <w:trHeight w:val="285"/>
        </w:trPr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(Dato)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(Stempel)</w:t>
            </w:r>
          </w:p>
        </w:tc>
        <w:tc>
          <w:tcPr>
            <w:tcW w:w="55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801B3B" w:rsidRPr="00171879" w:rsidRDefault="00801B3B" w:rsidP="00E84D26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Entreprenør (bemyndiget/legitimeret)</w:t>
            </w:r>
          </w:p>
        </w:tc>
      </w:tr>
    </w:tbl>
    <w:p w:rsidR="00801B3B" w:rsidRDefault="00801B3B" w:rsidP="00801B3B">
      <w:pPr>
        <w:rPr>
          <w:sz w:val="8"/>
          <w:szCs w:val="8"/>
        </w:rPr>
        <w:sectPr w:rsidR="00801B3B" w:rsidSect="00950112">
          <w:headerReference w:type="default" r:id="rId119"/>
          <w:footerReference w:type="default" r:id="rId120"/>
          <w:pgSz w:w="11906" w:h="16838" w:code="9"/>
          <w:pgMar w:top="1021" w:right="851" w:bottom="567" w:left="1134" w:header="567" w:footer="567" w:gutter="0"/>
          <w:pgNumType w:start="1"/>
          <w:cols w:space="708"/>
          <w:docGrid w:linePitch="360"/>
        </w:sectPr>
      </w:pPr>
    </w:p>
    <w:p w:rsidR="00801B3B" w:rsidRDefault="00801B3B" w:rsidP="00801B3B">
      <w:pPr>
        <w:rPr>
          <w:sz w:val="8"/>
          <w:szCs w:val="8"/>
        </w:rPr>
      </w:pPr>
    </w:p>
    <w:p w:rsidR="003D5765" w:rsidRDefault="003D5765">
      <w:pPr>
        <w:rPr>
          <w:sz w:val="8"/>
          <w:szCs w:val="8"/>
        </w:rPr>
      </w:pPr>
    </w:p>
    <w:sectPr w:rsidR="003D5765" w:rsidSect="00CE668A">
      <w:headerReference w:type="default" r:id="rId121"/>
      <w:footerReference w:type="default" r:id="rId122"/>
      <w:type w:val="continuous"/>
      <w:pgSz w:w="11906" w:h="16838" w:code="9"/>
      <w:pgMar w:top="1021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65" w:rsidRDefault="003D5765" w:rsidP="007D7112">
      <w:pPr>
        <w:spacing w:after="0" w:line="240" w:lineRule="auto"/>
      </w:pPr>
      <w:r>
        <w:separator/>
      </w:r>
    </w:p>
  </w:endnote>
  <w:end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4B4ACD" w:rsidRDefault="00D556D2" w:rsidP="00931B2A">
    <w:pPr>
      <w:pStyle w:val="Sidefod"/>
      <w:tabs>
        <w:tab w:val="clear" w:pos="9638"/>
        <w:tab w:val="right" w:pos="9072"/>
      </w:tabs>
      <w:spacing w:before="120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3712" behindDoc="0" locked="0" layoutInCell="1" allowOverlap="1" wp14:anchorId="14D723DF" wp14:editId="1C87DB09">
          <wp:simplePos x="0" y="0"/>
          <wp:positionH relativeFrom="margin">
            <wp:posOffset>2253615</wp:posOffset>
          </wp:positionH>
          <wp:positionV relativeFrom="margin">
            <wp:posOffset>8968740</wp:posOffset>
          </wp:positionV>
          <wp:extent cx="1267200" cy="388800"/>
          <wp:effectExtent l="0" t="0" r="0" b="0"/>
          <wp:wrapSquare wrapText="bothSides"/>
          <wp:docPr id="1" name="Billede 1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8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2190">
      <w:rPr>
        <w:b/>
        <w:sz w:val="28"/>
        <w:szCs w:val="28"/>
      </w:rPr>
      <w:t>Udbud</w:t>
    </w:r>
    <w:r w:rsidR="003D5765" w:rsidRPr="001F6001">
      <w:rPr>
        <w:b/>
        <w:sz w:val="28"/>
        <w:szCs w:val="28"/>
      </w:rPr>
      <w:ptab w:relativeTo="margin" w:alignment="center" w:leader="none"/>
    </w:r>
    <w:r w:rsidR="003D5765" w:rsidRPr="001F6001">
      <w:rPr>
        <w:b/>
        <w:sz w:val="28"/>
        <w:szCs w:val="28"/>
      </w:rPr>
      <w:ptab w:relativeTo="margin" w:alignment="right" w:leader="none"/>
    </w:r>
    <w:r w:rsidR="00931B2A" w:rsidRPr="00931B2A">
      <w:rPr>
        <w:b/>
        <w:sz w:val="28"/>
        <w:szCs w:val="28"/>
      </w:rPr>
      <w:t>Februar 2018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3952" behindDoc="0" locked="0" layoutInCell="1" allowOverlap="1" wp14:anchorId="365C5B92" wp14:editId="1031C696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4976" behindDoc="0" locked="0" layoutInCell="1" allowOverlap="1" wp14:anchorId="609C1419" wp14:editId="5EBBF85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6000" behindDoc="0" locked="0" layoutInCell="1" allowOverlap="1" wp14:anchorId="6C332C12" wp14:editId="022EA22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7024" behindDoc="0" locked="0" layoutInCell="1" allowOverlap="1" wp14:anchorId="520F967F" wp14:editId="3B0D684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8048" behindDoc="0" locked="0" layoutInCell="1" allowOverlap="1" wp14:anchorId="0C66F425" wp14:editId="64B0DC5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9072" behindDoc="0" locked="0" layoutInCell="1" allowOverlap="1" wp14:anchorId="70012E6C" wp14:editId="785ED00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0096" behindDoc="0" locked="0" layoutInCell="1" allowOverlap="1" wp14:anchorId="685EB06B" wp14:editId="13A2F50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1120" behindDoc="0" locked="0" layoutInCell="1" allowOverlap="1" wp14:anchorId="6D9EE68E" wp14:editId="03FFCD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2144" behindDoc="0" locked="0" layoutInCell="1" allowOverlap="1" wp14:anchorId="0783061A" wp14:editId="488DBE2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3168" behindDoc="0" locked="0" layoutInCell="1" allowOverlap="1" wp14:anchorId="00C4CC8B" wp14:editId="18E792F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5760" behindDoc="0" locked="0" layoutInCell="1" allowOverlap="1" wp14:anchorId="401DA4DD" wp14:editId="4C4A7B7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4192" behindDoc="0" locked="0" layoutInCell="1" allowOverlap="1" wp14:anchorId="06FDD67E" wp14:editId="531A46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5216" behindDoc="0" locked="0" layoutInCell="1" allowOverlap="1" wp14:anchorId="32171596" wp14:editId="3AA3E17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6240" behindDoc="0" locked="0" layoutInCell="1" allowOverlap="1" wp14:anchorId="3C0DD1D3" wp14:editId="793750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7264" behindDoc="0" locked="0" layoutInCell="1" allowOverlap="1" wp14:anchorId="5A1B6887" wp14:editId="6885DB6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8288" behindDoc="0" locked="0" layoutInCell="1" allowOverlap="1" wp14:anchorId="723E1E5B" wp14:editId="541F8E8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89312" behindDoc="0" locked="0" layoutInCell="1" allowOverlap="1" wp14:anchorId="59AAD808" wp14:editId="0A2E9DB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0336" behindDoc="0" locked="0" layoutInCell="1" allowOverlap="1" wp14:anchorId="396499FE" wp14:editId="6374876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3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1360" behindDoc="0" locked="0" layoutInCell="1" allowOverlap="1" wp14:anchorId="087C5EDB" wp14:editId="264FAD8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2384" behindDoc="0" locked="0" layoutInCell="1" allowOverlap="1" wp14:anchorId="59C025AC" wp14:editId="3B72225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3408" behindDoc="0" locked="0" layoutInCell="1" allowOverlap="1" wp14:anchorId="249BF178" wp14:editId="0D8B533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6784" behindDoc="0" locked="0" layoutInCell="1" allowOverlap="1" wp14:anchorId="60705601" wp14:editId="50A05E4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4432" behindDoc="0" locked="0" layoutInCell="1" allowOverlap="1" wp14:anchorId="35048840" wp14:editId="09EBD13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5456" behindDoc="0" locked="0" layoutInCell="1" allowOverlap="1" wp14:anchorId="36C6469B" wp14:editId="6F8F8C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6480" behindDoc="0" locked="0" layoutInCell="1" allowOverlap="1" wp14:anchorId="710A8BC2" wp14:editId="3CA075C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7504" behindDoc="0" locked="0" layoutInCell="1" allowOverlap="1" wp14:anchorId="72D44210" wp14:editId="53F7650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8528" behindDoc="0" locked="0" layoutInCell="1" allowOverlap="1" wp14:anchorId="54EBE29C" wp14:editId="78615A6D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99552" behindDoc="0" locked="0" layoutInCell="1" allowOverlap="1" wp14:anchorId="49D70D0B" wp14:editId="5A1C4C2A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0576" behindDoc="0" locked="0" layoutInCell="1" allowOverlap="1" wp14:anchorId="0AA2DA0D" wp14:editId="2493E2B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4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1600" behindDoc="0" locked="0" layoutInCell="1" allowOverlap="1" wp14:anchorId="586C5C18" wp14:editId="5015DC9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2624" behindDoc="0" locked="0" layoutInCell="1" allowOverlap="1" wp14:anchorId="71BD28FB" wp14:editId="00DA1D0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3648" behindDoc="0" locked="0" layoutInCell="1" allowOverlap="1" wp14:anchorId="4A972732" wp14:editId="23C78AB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7808" behindDoc="0" locked="0" layoutInCell="1" allowOverlap="1" wp14:anchorId="334D6B36" wp14:editId="3C16D0E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7" name="Billede 117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4672" behindDoc="0" locked="0" layoutInCell="1" allowOverlap="1" wp14:anchorId="3921AD2E" wp14:editId="5BFD8C9C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5696" behindDoc="0" locked="0" layoutInCell="1" allowOverlap="1" wp14:anchorId="290820C7" wp14:editId="37DE3F8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6720" behindDoc="0" locked="0" layoutInCell="1" allowOverlap="1" wp14:anchorId="64389BC0" wp14:editId="6ABBEFE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7744" behindDoc="0" locked="0" layoutInCell="1" allowOverlap="1" wp14:anchorId="46F0A633" wp14:editId="1924CE7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8768" behindDoc="0" locked="0" layoutInCell="1" allowOverlap="1" wp14:anchorId="34118033" wp14:editId="1E6FFD9F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09792" behindDoc="0" locked="0" layoutInCell="1" allowOverlap="1" wp14:anchorId="49616F1D" wp14:editId="39F087C6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0816" behindDoc="0" locked="0" layoutInCell="1" allowOverlap="1" wp14:anchorId="5B958168" wp14:editId="119261C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5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1840" behindDoc="0" locked="0" layoutInCell="1" allowOverlap="1" wp14:anchorId="37BCDCF7" wp14:editId="6375BDE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2864" behindDoc="0" locked="0" layoutInCell="1" allowOverlap="1" wp14:anchorId="37024BE3" wp14:editId="6E26139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3888" behindDoc="0" locked="0" layoutInCell="1" allowOverlap="1" wp14:anchorId="45C95BD2" wp14:editId="58D45F5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8832" behindDoc="0" locked="0" layoutInCell="1" allowOverlap="1" wp14:anchorId="52592966" wp14:editId="4196151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4912" behindDoc="0" locked="0" layoutInCell="1" allowOverlap="1" wp14:anchorId="665A03C3" wp14:editId="264F3F6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3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5936" behindDoc="0" locked="0" layoutInCell="1" allowOverlap="1" wp14:anchorId="49406461" wp14:editId="4657B0C9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4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6960" behindDoc="0" locked="0" layoutInCell="1" allowOverlap="1" wp14:anchorId="2D25D6CD" wp14:editId="1FAE50C3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5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7984" behindDoc="0" locked="0" layoutInCell="1" allowOverlap="1" wp14:anchorId="7D5D1DF4" wp14:editId="78532707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6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19008" behindDoc="0" locked="0" layoutInCell="1" allowOverlap="1" wp14:anchorId="290D2E75" wp14:editId="79BBFC2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0032" behindDoc="0" locked="0" layoutInCell="1" allowOverlap="1" wp14:anchorId="3BC5EA45" wp14:editId="32B91B3B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8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1056" behindDoc="0" locked="0" layoutInCell="1" allowOverlap="1" wp14:anchorId="025668D3" wp14:editId="48001795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6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822080" behindDoc="0" locked="0" layoutInCell="1" allowOverlap="1" wp14:anchorId="46957A0F" wp14:editId="6F787480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57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B718D2" w:rsidRDefault="003D5765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69856" behindDoc="0" locked="0" layoutInCell="1" allowOverlap="1" wp14:anchorId="35B3971A" wp14:editId="45B89D6E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19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0880" behindDoc="0" locked="0" layoutInCell="1" allowOverlap="1" wp14:anchorId="567C6EC2" wp14:editId="7EB1F498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0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1904" behindDoc="0" locked="0" layoutInCell="1" allowOverlap="1" wp14:anchorId="0C016F8C" wp14:editId="2E20F8F2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1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B718D2" w:rsidRDefault="00801B3B" w:rsidP="00B718D2">
    <w:pPr>
      <w:pStyle w:val="Sidefod"/>
      <w:tabs>
        <w:tab w:val="clear" w:pos="9638"/>
        <w:tab w:val="right" w:pos="9072"/>
      </w:tabs>
      <w:spacing w:before="12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da-DK"/>
      </w:rPr>
      <w:drawing>
        <wp:anchor distT="0" distB="0" distL="114300" distR="114300" simplePos="0" relativeHeight="251772928" behindDoc="0" locked="0" layoutInCell="1" allowOverlap="1" wp14:anchorId="41FB2066" wp14:editId="5A16C3A4">
          <wp:simplePos x="0" y="0"/>
          <wp:positionH relativeFrom="margin">
            <wp:posOffset>2249170</wp:posOffset>
          </wp:positionH>
          <wp:positionV relativeFrom="margin">
            <wp:posOffset>9435465</wp:posOffset>
          </wp:positionV>
          <wp:extent cx="1266190" cy="387985"/>
          <wp:effectExtent l="19050" t="0" r="0" b="0"/>
          <wp:wrapSquare wrapText="bothSides"/>
          <wp:docPr id="122" name="Billede 3" descr="\\s101010\n1etb\SKRIVEBORD\Designlinje 2013\Grafik 20131205\Samle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101010\n1etb\SKRIVEBORD\Designlinje 2013\Grafik 20131205\Samlet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387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F6001">
      <w:rPr>
        <w:b/>
        <w:sz w:val="28"/>
        <w:szCs w:val="28"/>
      </w:rPr>
      <w:t xml:space="preserve"> </w:t>
    </w:r>
    <w:r w:rsidRPr="001F6001">
      <w:rPr>
        <w:b/>
        <w:sz w:val="28"/>
        <w:szCs w:val="28"/>
      </w:rPr>
      <w:ptab w:relativeTo="margin" w:alignment="center" w:leader="none"/>
    </w:r>
    <w:r w:rsidRPr="001F6001">
      <w:rPr>
        <w:b/>
        <w:sz w:val="28"/>
        <w:szCs w:val="2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65" w:rsidRDefault="003D5765" w:rsidP="007D7112">
      <w:pPr>
        <w:spacing w:after="0" w:line="240" w:lineRule="auto"/>
      </w:pPr>
      <w:r>
        <w:separator/>
      </w:r>
    </w:p>
  </w:footnote>
  <w:footnote w:type="continuationSeparator" w:id="0">
    <w:p w:rsidR="003D5765" w:rsidRDefault="003D5765" w:rsidP="007D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65" w:rsidRPr="007D7112" w:rsidRDefault="003D5765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B3B" w:rsidRPr="007D7112" w:rsidRDefault="00801B3B" w:rsidP="007D7112">
    <w:pPr>
      <w:pStyle w:val="Sidehoved"/>
      <w:jc w:val="center"/>
      <w:rPr>
        <w:b/>
      </w:rPr>
    </w:pPr>
    <w:r w:rsidRPr="007D7112">
      <w:rPr>
        <w:b/>
      </w:rPr>
      <w:t>PARCELTILBUD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65F2"/>
    <w:multiLevelType w:val="hybridMultilevel"/>
    <w:tmpl w:val="E76A49F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ECE"/>
    <w:multiLevelType w:val="hybridMultilevel"/>
    <w:tmpl w:val="79B48BA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1400"/>
    <w:multiLevelType w:val="hybridMultilevel"/>
    <w:tmpl w:val="DA28D890"/>
    <w:lvl w:ilvl="0" w:tplc="B1189A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24513"/>
    <w:multiLevelType w:val="hybridMultilevel"/>
    <w:tmpl w:val="5AE0D7AA"/>
    <w:lvl w:ilvl="0" w:tplc="5F6C1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A36"/>
    <w:multiLevelType w:val="hybridMultilevel"/>
    <w:tmpl w:val="854C1E6C"/>
    <w:lvl w:ilvl="0" w:tplc="C5DCFC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90B11"/>
    <w:multiLevelType w:val="hybridMultilevel"/>
    <w:tmpl w:val="F1D4F69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84F98"/>
    <w:multiLevelType w:val="hybridMultilevel"/>
    <w:tmpl w:val="B9A6C76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D60E8"/>
    <w:multiLevelType w:val="hybridMultilevel"/>
    <w:tmpl w:val="7DD6E42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A324D5A"/>
    <w:multiLevelType w:val="hybridMultilevel"/>
    <w:tmpl w:val="9FF89B3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241E"/>
    <w:multiLevelType w:val="hybridMultilevel"/>
    <w:tmpl w:val="B2B2F190"/>
    <w:lvl w:ilvl="0" w:tplc="DD5A4C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520A3"/>
    <w:multiLevelType w:val="hybridMultilevel"/>
    <w:tmpl w:val="CDC802A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32E67"/>
    <w:multiLevelType w:val="hybridMultilevel"/>
    <w:tmpl w:val="06DC7E44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002BD1"/>
    <w:multiLevelType w:val="hybridMultilevel"/>
    <w:tmpl w:val="E328017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12"/>
    <w:rsid w:val="00022CD2"/>
    <w:rsid w:val="00040CFF"/>
    <w:rsid w:val="00062F62"/>
    <w:rsid w:val="00093945"/>
    <w:rsid w:val="000C5891"/>
    <w:rsid w:val="000C7AD6"/>
    <w:rsid w:val="000D1F20"/>
    <w:rsid w:val="000E15F9"/>
    <w:rsid w:val="00147764"/>
    <w:rsid w:val="0015189B"/>
    <w:rsid w:val="001902B5"/>
    <w:rsid w:val="0026176A"/>
    <w:rsid w:val="0026443E"/>
    <w:rsid w:val="002A4D70"/>
    <w:rsid w:val="002C4098"/>
    <w:rsid w:val="002D4F07"/>
    <w:rsid w:val="00303C9D"/>
    <w:rsid w:val="0031327E"/>
    <w:rsid w:val="00337A57"/>
    <w:rsid w:val="0036778C"/>
    <w:rsid w:val="003D5765"/>
    <w:rsid w:val="00402811"/>
    <w:rsid w:val="0040620A"/>
    <w:rsid w:val="00411CB0"/>
    <w:rsid w:val="00432AAA"/>
    <w:rsid w:val="00460F45"/>
    <w:rsid w:val="004961E9"/>
    <w:rsid w:val="00496A0B"/>
    <w:rsid w:val="004A445D"/>
    <w:rsid w:val="004B4ACD"/>
    <w:rsid w:val="004B53A0"/>
    <w:rsid w:val="004F0C7B"/>
    <w:rsid w:val="00502190"/>
    <w:rsid w:val="00533014"/>
    <w:rsid w:val="00533272"/>
    <w:rsid w:val="00544416"/>
    <w:rsid w:val="005509E0"/>
    <w:rsid w:val="00570736"/>
    <w:rsid w:val="005710F0"/>
    <w:rsid w:val="005973DA"/>
    <w:rsid w:val="005E0892"/>
    <w:rsid w:val="00605D30"/>
    <w:rsid w:val="006140D2"/>
    <w:rsid w:val="006579D8"/>
    <w:rsid w:val="006C5121"/>
    <w:rsid w:val="00723E9F"/>
    <w:rsid w:val="00737863"/>
    <w:rsid w:val="007755CB"/>
    <w:rsid w:val="007A085D"/>
    <w:rsid w:val="007A4BFD"/>
    <w:rsid w:val="007C3384"/>
    <w:rsid w:val="007D7112"/>
    <w:rsid w:val="00801B3B"/>
    <w:rsid w:val="00825B1C"/>
    <w:rsid w:val="00847E36"/>
    <w:rsid w:val="0087226D"/>
    <w:rsid w:val="00884CC5"/>
    <w:rsid w:val="00910390"/>
    <w:rsid w:val="00931B2A"/>
    <w:rsid w:val="009A29DF"/>
    <w:rsid w:val="009B2D06"/>
    <w:rsid w:val="009D1AEB"/>
    <w:rsid w:val="009F5E01"/>
    <w:rsid w:val="00A007E8"/>
    <w:rsid w:val="00A53518"/>
    <w:rsid w:val="00A55BF5"/>
    <w:rsid w:val="00A622DE"/>
    <w:rsid w:val="00A63AC1"/>
    <w:rsid w:val="00AA2DC9"/>
    <w:rsid w:val="00AA30BB"/>
    <w:rsid w:val="00AA5D27"/>
    <w:rsid w:val="00AC4C3E"/>
    <w:rsid w:val="00AC6550"/>
    <w:rsid w:val="00AE5908"/>
    <w:rsid w:val="00B00FB5"/>
    <w:rsid w:val="00B42CA8"/>
    <w:rsid w:val="00B5077A"/>
    <w:rsid w:val="00B718D2"/>
    <w:rsid w:val="00B8761F"/>
    <w:rsid w:val="00BA02A5"/>
    <w:rsid w:val="00BC119E"/>
    <w:rsid w:val="00BD6554"/>
    <w:rsid w:val="00C1021B"/>
    <w:rsid w:val="00C13E29"/>
    <w:rsid w:val="00C40FB1"/>
    <w:rsid w:val="00CE371B"/>
    <w:rsid w:val="00CE668A"/>
    <w:rsid w:val="00D066D1"/>
    <w:rsid w:val="00D528EC"/>
    <w:rsid w:val="00D556D2"/>
    <w:rsid w:val="00DB682D"/>
    <w:rsid w:val="00DC42C0"/>
    <w:rsid w:val="00DC5986"/>
    <w:rsid w:val="00DE5060"/>
    <w:rsid w:val="00DF32DA"/>
    <w:rsid w:val="00E13285"/>
    <w:rsid w:val="00E63874"/>
    <w:rsid w:val="00EC4AB0"/>
    <w:rsid w:val="00EE4A27"/>
    <w:rsid w:val="00EF4F91"/>
    <w:rsid w:val="00FA11DE"/>
    <w:rsid w:val="00FC367F"/>
    <w:rsid w:val="00FC5386"/>
    <w:rsid w:val="00F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B8BB681-EE03-45EC-BE33-1D11F14FC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1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112"/>
  </w:style>
  <w:style w:type="paragraph" w:styleId="Sidefod">
    <w:name w:val="footer"/>
    <w:basedOn w:val="Normal"/>
    <w:link w:val="SidefodTegn"/>
    <w:unhideWhenUsed/>
    <w:rsid w:val="007D71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112"/>
  </w:style>
  <w:style w:type="table" w:styleId="Tabel-Gitter">
    <w:name w:val="Table Grid"/>
    <w:basedOn w:val="Tabel-Normal"/>
    <w:uiPriority w:val="59"/>
    <w:rsid w:val="007D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44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4441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B53A0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B42CA8"/>
    <w:pPr>
      <w:spacing w:after="0" w:line="240" w:lineRule="auto"/>
    </w:pPr>
    <w:rPr>
      <w:rFonts w:asciiTheme="minorHAnsi" w:eastAsiaTheme="minorEastAsia" w:hAnsiTheme="minorHAnsi" w:cstheme="minorBid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42CA8"/>
    <w:rPr>
      <w:rFonts w:asciiTheme="minorHAnsi" w:eastAsiaTheme="minorEastAsia" w:hAnsiTheme="minorHAnsi" w:cstheme="minorBid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117" Type="http://schemas.openxmlformats.org/officeDocument/2006/relationships/header" Target="header55.xml"/><Relationship Id="rId21" Type="http://schemas.openxmlformats.org/officeDocument/2006/relationships/header" Target="header7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84" Type="http://schemas.openxmlformats.org/officeDocument/2006/relationships/footer" Target="footer39.xml"/><Relationship Id="rId89" Type="http://schemas.openxmlformats.org/officeDocument/2006/relationships/header" Target="header41.xml"/><Relationship Id="rId112" Type="http://schemas.openxmlformats.org/officeDocument/2006/relationships/footer" Target="footer53.xml"/><Relationship Id="rId16" Type="http://schemas.openxmlformats.org/officeDocument/2006/relationships/footer" Target="footer5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74" Type="http://schemas.openxmlformats.org/officeDocument/2006/relationships/footer" Target="footer34.xml"/><Relationship Id="rId79" Type="http://schemas.openxmlformats.org/officeDocument/2006/relationships/header" Target="header36.xml"/><Relationship Id="rId102" Type="http://schemas.openxmlformats.org/officeDocument/2006/relationships/footer" Target="footer48.xm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27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eader" Target="header44.xml"/><Relationship Id="rId19" Type="http://schemas.openxmlformats.org/officeDocument/2006/relationships/header" Target="header6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77" Type="http://schemas.openxmlformats.org/officeDocument/2006/relationships/header" Target="header35.xml"/><Relationship Id="rId100" Type="http://schemas.openxmlformats.org/officeDocument/2006/relationships/footer" Target="footer47.xml"/><Relationship Id="rId105" Type="http://schemas.openxmlformats.org/officeDocument/2006/relationships/header" Target="header49.xml"/><Relationship Id="rId113" Type="http://schemas.openxmlformats.org/officeDocument/2006/relationships/header" Target="header53.xml"/><Relationship Id="rId118" Type="http://schemas.openxmlformats.org/officeDocument/2006/relationships/footer" Target="footer56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39.xml"/><Relationship Id="rId93" Type="http://schemas.openxmlformats.org/officeDocument/2006/relationships/header" Target="header43.xml"/><Relationship Id="rId98" Type="http://schemas.openxmlformats.org/officeDocument/2006/relationships/footer" Target="footer46.xml"/><Relationship Id="rId121" Type="http://schemas.openxmlformats.org/officeDocument/2006/relationships/header" Target="header57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103" Type="http://schemas.openxmlformats.org/officeDocument/2006/relationships/header" Target="header48.xml"/><Relationship Id="rId108" Type="http://schemas.openxmlformats.org/officeDocument/2006/relationships/footer" Target="footer51.xml"/><Relationship Id="rId116" Type="http://schemas.openxmlformats.org/officeDocument/2006/relationships/footer" Target="footer55.xml"/><Relationship Id="rId124" Type="http://schemas.openxmlformats.org/officeDocument/2006/relationships/theme" Target="theme/theme1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4.xml"/><Relationship Id="rId83" Type="http://schemas.openxmlformats.org/officeDocument/2006/relationships/header" Target="header38.xml"/><Relationship Id="rId88" Type="http://schemas.openxmlformats.org/officeDocument/2006/relationships/footer" Target="footer41.xml"/><Relationship Id="rId91" Type="http://schemas.openxmlformats.org/officeDocument/2006/relationships/header" Target="header42.xml"/><Relationship Id="rId96" Type="http://schemas.openxmlformats.org/officeDocument/2006/relationships/footer" Target="footer45.xml"/><Relationship Id="rId111" Type="http://schemas.openxmlformats.org/officeDocument/2006/relationships/header" Target="header5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6" Type="http://schemas.openxmlformats.org/officeDocument/2006/relationships/footer" Target="footer50.xml"/><Relationship Id="rId114" Type="http://schemas.openxmlformats.org/officeDocument/2006/relationships/footer" Target="footer54.xml"/><Relationship Id="rId119" Type="http://schemas.openxmlformats.org/officeDocument/2006/relationships/header" Target="header56.xml"/><Relationship Id="rId10" Type="http://schemas.openxmlformats.org/officeDocument/2006/relationships/footer" Target="footer2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footer" Target="footer36.xml"/><Relationship Id="rId81" Type="http://schemas.openxmlformats.org/officeDocument/2006/relationships/header" Target="header37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header" Target="header46.xml"/><Relationship Id="rId101" Type="http://schemas.openxmlformats.org/officeDocument/2006/relationships/header" Target="header47.xml"/><Relationship Id="rId122" Type="http://schemas.openxmlformats.org/officeDocument/2006/relationships/footer" Target="footer5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9" Type="http://schemas.openxmlformats.org/officeDocument/2006/relationships/header" Target="header16.xml"/><Relationship Id="rId109" Type="http://schemas.openxmlformats.org/officeDocument/2006/relationships/header" Target="header51.xml"/><Relationship Id="rId34" Type="http://schemas.openxmlformats.org/officeDocument/2006/relationships/footer" Target="footer14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76" Type="http://schemas.openxmlformats.org/officeDocument/2006/relationships/footer" Target="footer35.xml"/><Relationship Id="rId97" Type="http://schemas.openxmlformats.org/officeDocument/2006/relationships/header" Target="header45.xml"/><Relationship Id="rId104" Type="http://schemas.openxmlformats.org/officeDocument/2006/relationships/footer" Target="footer49.xml"/><Relationship Id="rId120" Type="http://schemas.openxmlformats.org/officeDocument/2006/relationships/footer" Target="footer57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92" Type="http://schemas.openxmlformats.org/officeDocument/2006/relationships/footer" Target="footer43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9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66" Type="http://schemas.openxmlformats.org/officeDocument/2006/relationships/footer" Target="footer30.xml"/><Relationship Id="rId87" Type="http://schemas.openxmlformats.org/officeDocument/2006/relationships/header" Target="header40.xml"/><Relationship Id="rId110" Type="http://schemas.openxmlformats.org/officeDocument/2006/relationships/footer" Target="footer52.xml"/><Relationship Id="rId115" Type="http://schemas.openxmlformats.org/officeDocument/2006/relationships/header" Target="header5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9B839-6DBF-4A24-B2ED-24A170CF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57</Pages>
  <Words>10374</Words>
  <Characters>63287</Characters>
  <Application>Microsoft Office Word</Application>
  <DocSecurity>0</DocSecurity>
  <Lines>527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73514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Gansted-Mortensen</dc:creator>
  <cp:lastModifiedBy>Lise Gansted-Mortensen</cp:lastModifiedBy>
  <cp:revision>12</cp:revision>
  <dcterms:created xsi:type="dcterms:W3CDTF">2016-03-10T10:12:00Z</dcterms:created>
  <dcterms:modified xsi:type="dcterms:W3CDTF">2018-02-15T14:03:00Z</dcterms:modified>
</cp:coreProperties>
</file>