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8C" w:rsidRDefault="00463A0F" w:rsidP="00463A0F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bookmarkStart w:id="0" w:name="_GoBack"/>
      <w:bookmarkEnd w:id="0"/>
      <w:r w:rsidRPr="00463A0F">
        <w:rPr>
          <w:rFonts w:ascii="Microsoft Sans Serif" w:hAnsi="Microsoft Sans Serif" w:cs="Microsoft Sans Serif"/>
          <w:b/>
          <w:sz w:val="28"/>
          <w:szCs w:val="28"/>
        </w:rPr>
        <w:t>Bilag 5</w:t>
      </w:r>
    </w:p>
    <w:p w:rsidR="00463A0F" w:rsidRPr="00343CB5" w:rsidRDefault="00463A0F" w:rsidP="00463A0F">
      <w:pPr>
        <w:jc w:val="center"/>
        <w:rPr>
          <w:rFonts w:ascii="Microsoft Sans Serif" w:hAnsi="Microsoft Sans Serif" w:cs="Microsoft Sans Serif"/>
        </w:rPr>
      </w:pPr>
    </w:p>
    <w:p w:rsidR="00647C8C" w:rsidRPr="00343CB5" w:rsidRDefault="00647C8C" w:rsidP="00647C8C">
      <w:pPr>
        <w:rPr>
          <w:rFonts w:ascii="Microsoft Sans Serif" w:hAnsi="Microsoft Sans Serif" w:cs="Microsoft Sans Serif"/>
        </w:rPr>
      </w:pPr>
      <w:r w:rsidRPr="00343CB5">
        <w:rPr>
          <w:rFonts w:ascii="Microsoft Sans Serif" w:hAnsi="Microsoft Sans Serif" w:cs="Microsoft Sans Serif"/>
        </w:rP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58"/>
      </w:tblGrid>
      <w:tr w:rsidR="00647C8C" w:rsidRPr="00343CB5">
        <w:tc>
          <w:tcPr>
            <w:tcW w:w="8858" w:type="dxa"/>
          </w:tcPr>
          <w:p w:rsidR="00647C8C" w:rsidRDefault="00A556CE" w:rsidP="00647C8C">
            <w:pPr>
              <w:framePr w:hSpace="141" w:wrap="around" w:vAnchor="text" w:hAnchor="margin" w:xAlign="center" w:y="-89"/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  <w:szCs w:val="28"/>
              </w:rPr>
              <w:t>Tro og love erklæring</w:t>
            </w:r>
            <w:r w:rsidR="00647C8C" w:rsidRPr="00E0779B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</w:t>
            </w:r>
            <w:r w:rsidR="00463A0F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vedrørende Café Pilen</w:t>
            </w:r>
          </w:p>
          <w:p w:rsidR="00463A0F" w:rsidRDefault="00463A0F" w:rsidP="00647C8C">
            <w:pPr>
              <w:framePr w:hSpace="141" w:wrap="around" w:vAnchor="text" w:hAnchor="margin" w:xAlign="center" w:y="-89"/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  <w:szCs w:val="28"/>
              </w:rPr>
              <w:t>Kulturhuset Pilegården</w:t>
            </w:r>
          </w:p>
          <w:p w:rsidR="00463A0F" w:rsidRDefault="00463A0F" w:rsidP="00647C8C">
            <w:pPr>
              <w:framePr w:hSpace="141" w:wrap="around" w:vAnchor="text" w:hAnchor="margin" w:xAlign="center" w:y="-89"/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  <w:szCs w:val="28"/>
              </w:rPr>
              <w:t>Brønshøjvej 17</w:t>
            </w:r>
          </w:p>
          <w:p w:rsidR="00463A0F" w:rsidRPr="00E0779B" w:rsidRDefault="00463A0F" w:rsidP="00647C8C">
            <w:pPr>
              <w:framePr w:hSpace="141" w:wrap="around" w:vAnchor="text" w:hAnchor="margin" w:xAlign="center" w:y="-89"/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  <w:szCs w:val="28"/>
              </w:rPr>
              <w:t>2700 Brønshøj</w:t>
            </w:r>
          </w:p>
          <w:p w:rsidR="00647C8C" w:rsidRPr="00343CB5" w:rsidRDefault="00647C8C" w:rsidP="00647C8C">
            <w:pPr>
              <w:framePr w:hSpace="141" w:wrap="around" w:vAnchor="text" w:hAnchor="margin" w:xAlign="center" w:y="-89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647C8C" w:rsidRPr="00343CB5" w:rsidRDefault="00647C8C" w:rsidP="00647C8C">
            <w:pPr>
              <w:framePr w:hSpace="141" w:wrap="around" w:vAnchor="text" w:hAnchor="margin" w:xAlign="center" w:y="-89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43CB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om ubetalt, forfalden gæld til det offentlige</w:t>
            </w:r>
          </w:p>
          <w:p w:rsidR="00647C8C" w:rsidRPr="00343CB5" w:rsidRDefault="00647C8C" w:rsidP="00647C8C">
            <w:pPr>
              <w:framePr w:hSpace="141" w:wrap="around" w:vAnchor="text" w:hAnchor="margin" w:xAlign="center" w:y="-89"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</w:tbl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Det erklæres hermed, at undertegnedes virksomhed dags dato ikke har gæld til det offentlige som følge af ubetalte, forfaldne skatter, afgifter, gebyrer samt som følge af bidrag til sociale sikringsordninger i henhold til lovgivningen i Danmark eller det land, hvor undertegnede virksomhed er etableret.</w:t>
      </w: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Denne tro og love erklæring er afgivet under strafansvar i henhold til lov om begrænsning af skyldners mulighed for at deltage i offentlige udb</w:t>
      </w:r>
      <w:r w:rsidR="00FA4B70" w:rsidRPr="00343CB5">
        <w:rPr>
          <w:rFonts w:ascii="Microsoft Sans Serif" w:hAnsi="Microsoft Sans Serif" w:cs="Microsoft Sans Serif"/>
          <w:sz w:val="22"/>
          <w:szCs w:val="22"/>
        </w:rPr>
        <w:t>udsforretninger (lovbkg</w:t>
      </w:r>
      <w:r w:rsidRPr="00343CB5">
        <w:rPr>
          <w:rFonts w:ascii="Microsoft Sans Serif" w:hAnsi="Microsoft Sans Serif" w:cs="Microsoft Sans Serif"/>
          <w:sz w:val="22"/>
          <w:szCs w:val="22"/>
        </w:rPr>
        <w:t>. nr. 336 af 13. maj 1997).</w:t>
      </w:r>
    </w:p>
    <w:p w:rsidR="00647C8C" w:rsidRPr="00343CB5" w:rsidRDefault="00647C8C" w:rsidP="00647C8C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 xml:space="preserve">Derudover erklærer ansøger/tilbudsgiver: </w:t>
      </w: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numPr>
          <w:ilvl w:val="0"/>
          <w:numId w:val="1"/>
        </w:numPr>
        <w:tabs>
          <w:tab w:val="clear" w:pos="1146"/>
          <w:tab w:val="num" w:pos="851"/>
        </w:tabs>
        <w:ind w:left="851" w:right="283" w:hanging="425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At ansøgers/tilbudsgivers bo ikke er under konkurs, likvidation eller tvangsakkord uden for konkurs, er i betalingsstandsning, har indstillet sin virksomhed eller befinder sig i en lignende situation i henhold til en tilsvarende procedure, der er fastsat i national lovgivning.</w:t>
      </w:r>
    </w:p>
    <w:p w:rsidR="00647C8C" w:rsidRPr="00343CB5" w:rsidRDefault="00647C8C" w:rsidP="00647C8C">
      <w:pPr>
        <w:pStyle w:val="Notat-standard"/>
        <w:numPr>
          <w:ilvl w:val="0"/>
          <w:numId w:val="1"/>
        </w:numPr>
        <w:tabs>
          <w:tab w:val="clear" w:pos="1146"/>
          <w:tab w:val="num" w:pos="851"/>
        </w:tabs>
        <w:ind w:left="851" w:right="283" w:hanging="425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At ansøgers/tilbudsgivers bo ikke er begæret taget under konkursbehandling, behandling med henblik på likvidation, tvangsakkord uden for konkurs, betalingsstandsning eller enhver lignende behandling, der er fastsat i national lovgivning.</w:t>
      </w:r>
    </w:p>
    <w:p w:rsidR="00647C8C" w:rsidRPr="00343CB5" w:rsidRDefault="00647C8C" w:rsidP="00647C8C">
      <w:pPr>
        <w:pStyle w:val="Notat-standard"/>
        <w:numPr>
          <w:ilvl w:val="0"/>
          <w:numId w:val="1"/>
        </w:numPr>
        <w:tabs>
          <w:tab w:val="clear" w:pos="1146"/>
          <w:tab w:val="num" w:pos="851"/>
        </w:tabs>
        <w:ind w:left="851" w:right="283" w:hanging="425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At ansøger/tilbudsgiver ikke ved en retskraftig dom er dømt for en strafbar handling, der rejser tvivl om hans faglige hæderlighed.</w:t>
      </w: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Virksomhedens navn:</w:t>
      </w:r>
      <w:r w:rsidRPr="00343CB5">
        <w:rPr>
          <w:rFonts w:ascii="Microsoft Sans Serif" w:hAnsi="Microsoft Sans Serif" w:cs="Microsoft Sans Serif"/>
          <w:sz w:val="22"/>
          <w:szCs w:val="22"/>
        </w:rPr>
        <w:tab/>
        <w:t>_________________________________________</w:t>
      </w: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 xml:space="preserve">CVR-nr.: </w:t>
      </w:r>
      <w:r w:rsidRPr="00343CB5">
        <w:rPr>
          <w:rFonts w:ascii="Microsoft Sans Serif" w:hAnsi="Microsoft Sans Serif" w:cs="Microsoft Sans Serif"/>
          <w:sz w:val="22"/>
          <w:szCs w:val="22"/>
        </w:rPr>
        <w:tab/>
        <w:t>_________________________________________</w:t>
      </w: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Dato:</w:t>
      </w:r>
      <w:r w:rsidRPr="00343CB5">
        <w:rPr>
          <w:rFonts w:ascii="Microsoft Sans Serif" w:hAnsi="Microsoft Sans Serif" w:cs="Microsoft Sans Serif"/>
          <w:sz w:val="22"/>
          <w:szCs w:val="22"/>
        </w:rPr>
        <w:tab/>
      </w:r>
      <w:r w:rsidRPr="00343CB5">
        <w:rPr>
          <w:rFonts w:ascii="Microsoft Sans Serif" w:hAnsi="Microsoft Sans Serif" w:cs="Microsoft Sans Serif"/>
          <w:sz w:val="22"/>
          <w:szCs w:val="22"/>
        </w:rPr>
        <w:tab/>
      </w:r>
      <w:r w:rsidRPr="00343CB5">
        <w:rPr>
          <w:rFonts w:ascii="Microsoft Sans Serif" w:hAnsi="Microsoft Sans Serif" w:cs="Microsoft Sans Serif"/>
          <w:sz w:val="22"/>
          <w:szCs w:val="22"/>
        </w:rPr>
        <w:tab/>
        <w:t>Stempel og underskrift:</w:t>
      </w: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_________________________</w:t>
      </w:r>
      <w:r w:rsidRPr="00343CB5">
        <w:rPr>
          <w:rFonts w:ascii="Microsoft Sans Serif" w:hAnsi="Microsoft Sans Serif" w:cs="Microsoft Sans Serif"/>
          <w:sz w:val="22"/>
          <w:szCs w:val="22"/>
        </w:rPr>
        <w:tab/>
        <w:t>_______________________________</w:t>
      </w:r>
    </w:p>
    <w:p w:rsidR="00647C8C" w:rsidRPr="00343CB5" w:rsidRDefault="00647C8C" w:rsidP="00647C8C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Såfremt virksomheden ikke afgiver denne erklæring eller har ubetalt, forfalden gæld til det offentlige, kan tilbudet ikke accepteres.</w:t>
      </w:r>
    </w:p>
    <w:p w:rsidR="00647C8C" w:rsidRPr="00343CB5" w:rsidRDefault="00647C8C" w:rsidP="00647C8C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Virksomheden vil dog kunne komme i betragtning, hvis det dokumenteres, at der er indgået en bindende afdragsordning vedrørende gælden eller stillet sikkerhed for gælden.</w:t>
      </w:r>
    </w:p>
    <w:p w:rsidR="00647C8C" w:rsidRPr="00343CB5" w:rsidRDefault="00647C8C" w:rsidP="00647C8C">
      <w:pPr>
        <w:rPr>
          <w:rFonts w:ascii="Microsoft Sans Serif" w:hAnsi="Microsoft Sans Serif" w:cs="Microsoft Sans Serif"/>
        </w:rPr>
      </w:pPr>
    </w:p>
    <w:p w:rsidR="00A60F4A" w:rsidRPr="000B6567" w:rsidRDefault="00A60F4A" w:rsidP="00A60F4A">
      <w:pPr>
        <w:jc w:val="center"/>
        <w:rPr>
          <w:rFonts w:ascii="Gautami" w:hAnsi="Gautami" w:cs="Gautami"/>
          <w:b/>
          <w:sz w:val="36"/>
          <w:szCs w:val="36"/>
        </w:rPr>
      </w:pPr>
      <w:r>
        <w:rPr>
          <w:rFonts w:ascii="Microsoft Sans Serif" w:hAnsi="Microsoft Sans Serif" w:cs="Microsoft Sans Serif"/>
        </w:rPr>
        <w:br w:type="page"/>
      </w:r>
      <w:r w:rsidRPr="000B6567">
        <w:rPr>
          <w:rFonts w:ascii="Gautami" w:hAnsi="Gautami" w:cs="Gautami"/>
          <w:b/>
          <w:sz w:val="36"/>
          <w:szCs w:val="36"/>
        </w:rPr>
        <w:lastRenderedPageBreak/>
        <w:t>RESTANCEATTEST</w:t>
      </w: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A60F4A" w:rsidRDefault="00A60F4A" w:rsidP="00A60F4A">
      <w:pPr>
        <w:jc w:val="right"/>
        <w:rPr>
          <w:rFonts w:ascii="Gautami" w:hAnsi="Gautami" w:cs="Gautami"/>
          <w:b/>
        </w:rPr>
      </w:pPr>
      <w:r w:rsidRPr="00A60F4A">
        <w:rPr>
          <w:rFonts w:ascii="Gautami" w:hAnsi="Gautami" w:cs="Gautami"/>
          <w:b/>
        </w:rPr>
        <w:t>Restanceattesten skal udfyldes af din bopælskommune og/eller skattecenteret.</w:t>
      </w: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  <w:b/>
        </w:rPr>
      </w:pPr>
      <w:r w:rsidRPr="000B6567">
        <w:rPr>
          <w:rFonts w:ascii="Gautami" w:hAnsi="Gautami" w:cs="Gautami"/>
          <w:b/>
        </w:rPr>
        <w:t>ANSØGER:</w:t>
      </w: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Cpr nr.: ________________________________________________________________________</w:t>
      </w: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ANSØGERS NAVN: ________________________________________________________________________</w:t>
      </w: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ascii="Gautami" w:hAnsi="Gautami" w:cs="Gautami"/>
          <w:b/>
          <w:bCs/>
        </w:rPr>
        <w:t>DET ATTESTERES HERVED, AT OVENNÆVNTE PERSON</w:t>
      </w: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cs="Gautami"/>
          <w:b/>
        </w:rPr>
        <w:t>􀂅</w:t>
      </w:r>
      <w:r w:rsidRPr="000B6567">
        <w:rPr>
          <w:rFonts w:ascii="Gautami" w:hAnsi="Gautami" w:cs="Gautami"/>
        </w:rPr>
        <w:t xml:space="preserve"> IKKE HAR RESTANCE TIL BOPÆLSKOMMUNEN</w:t>
      </w: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cs="Gautami"/>
        </w:rPr>
        <w:t>􀂅</w:t>
      </w:r>
      <w:r w:rsidRPr="000B6567">
        <w:rPr>
          <w:rFonts w:ascii="Gautami" w:hAnsi="Gautami" w:cs="Gautami"/>
        </w:rPr>
        <w:t xml:space="preserve"> IKKE ER KENDT SOM RESTANT I DET CENTRALE FORDRINGSREGISTER (CFR)</w:t>
      </w:r>
    </w:p>
    <w:p w:rsidR="00A60F4A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cs="Gautami"/>
        </w:rPr>
        <w:t>􀂅</w:t>
      </w:r>
      <w:r w:rsidRPr="000B6567">
        <w:rPr>
          <w:rFonts w:ascii="Gautami" w:hAnsi="Gautami" w:cs="Gautami"/>
        </w:rPr>
        <w:t xml:space="preserve"> HAR FØLGENDE RESTANCER TIL INDRIVELSE I KOMMUNE:</w:t>
      </w:r>
    </w:p>
    <w:tbl>
      <w:tblPr>
        <w:tblStyle w:val="Tabel-Gitter"/>
        <w:tblW w:w="0" w:type="auto"/>
        <w:tblLook w:val="01E0"/>
      </w:tblPr>
      <w:tblGrid>
        <w:gridCol w:w="3259"/>
        <w:gridCol w:w="3259"/>
        <w:gridCol w:w="3260"/>
      </w:tblGrid>
      <w:tr w:rsidR="00A60F4A" w:rsidRPr="000B6567"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  <w:i/>
              </w:rPr>
            </w:pPr>
            <w:r w:rsidRPr="000B6567">
              <w:rPr>
                <w:rFonts w:ascii="Gautami" w:hAnsi="Gautami" w:cs="Gautami"/>
                <w:i/>
              </w:rPr>
              <w:t>RESTANCEART</w:t>
            </w:r>
          </w:p>
        </w:tc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  <w:i/>
              </w:rPr>
            </w:pPr>
            <w:r w:rsidRPr="000B6567">
              <w:rPr>
                <w:rFonts w:ascii="Gautami" w:hAnsi="Gautami" w:cs="Gautami"/>
                <w:i/>
              </w:rPr>
              <w:t>BELØB</w:t>
            </w:r>
          </w:p>
        </w:tc>
        <w:tc>
          <w:tcPr>
            <w:tcW w:w="3260" w:type="dxa"/>
          </w:tcPr>
          <w:p w:rsidR="00A60F4A" w:rsidRPr="000B6567" w:rsidRDefault="00A60F4A" w:rsidP="00A60F4A">
            <w:pPr>
              <w:rPr>
                <w:rFonts w:ascii="Gautami" w:hAnsi="Gautami" w:cs="Gautami"/>
                <w:i/>
              </w:rPr>
            </w:pPr>
            <w:r w:rsidRPr="000B6567">
              <w:rPr>
                <w:rFonts w:ascii="Gautami" w:hAnsi="Gautami" w:cs="Gautami"/>
                <w:i/>
              </w:rPr>
              <w:t>HERAF FORFALDEN</w:t>
            </w:r>
          </w:p>
          <w:p w:rsidR="00A60F4A" w:rsidRPr="000B6567" w:rsidRDefault="00A60F4A" w:rsidP="00A60F4A">
            <w:pPr>
              <w:rPr>
                <w:rFonts w:ascii="Gautami" w:hAnsi="Gautami" w:cs="Gautami"/>
                <w:i/>
              </w:rPr>
            </w:pPr>
          </w:p>
        </w:tc>
      </w:tr>
      <w:tr w:rsidR="00A60F4A" w:rsidRPr="000B6567"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60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</w:tr>
      <w:tr w:rsidR="00A60F4A" w:rsidRPr="000B6567"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60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</w:tr>
      <w:tr w:rsidR="00A60F4A" w:rsidRPr="000B6567"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60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</w:tr>
    </w:tbl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cs="Gautami"/>
          <w:b/>
        </w:rPr>
        <w:t>􀂅</w:t>
      </w:r>
      <w:r w:rsidRPr="000B6567">
        <w:rPr>
          <w:rFonts w:ascii="Gautami" w:hAnsi="Gautami" w:cs="Gautami"/>
        </w:rPr>
        <w:t xml:space="preserve"> HAR FØLGENDE RESTANCER I DET CENTRALE FORDRINGSREGISTER (CFR):</w:t>
      </w: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RESTANCEART BELØB HERAF FORFALDEN:</w:t>
      </w:r>
    </w:p>
    <w:tbl>
      <w:tblPr>
        <w:tblStyle w:val="Tabel-Gitter"/>
        <w:tblW w:w="0" w:type="auto"/>
        <w:tblLook w:val="01E0"/>
      </w:tblPr>
      <w:tblGrid>
        <w:gridCol w:w="3259"/>
        <w:gridCol w:w="3259"/>
        <w:gridCol w:w="3260"/>
      </w:tblGrid>
      <w:tr w:rsidR="00A60F4A" w:rsidRPr="000B6567"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  <w:i/>
              </w:rPr>
            </w:pPr>
            <w:r w:rsidRPr="000B6567">
              <w:rPr>
                <w:rFonts w:ascii="Gautami" w:hAnsi="Gautami" w:cs="Gautami"/>
                <w:i/>
              </w:rPr>
              <w:t>RESTANCEART</w:t>
            </w:r>
          </w:p>
        </w:tc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  <w:i/>
              </w:rPr>
            </w:pPr>
            <w:r w:rsidRPr="000B6567">
              <w:rPr>
                <w:rFonts w:ascii="Gautami" w:hAnsi="Gautami" w:cs="Gautami"/>
                <w:i/>
              </w:rPr>
              <w:t>BELØB</w:t>
            </w:r>
          </w:p>
        </w:tc>
        <w:tc>
          <w:tcPr>
            <w:tcW w:w="3260" w:type="dxa"/>
          </w:tcPr>
          <w:p w:rsidR="00A60F4A" w:rsidRPr="000B6567" w:rsidRDefault="00A60F4A" w:rsidP="00A60F4A">
            <w:pPr>
              <w:rPr>
                <w:rFonts w:ascii="Gautami" w:hAnsi="Gautami" w:cs="Gautami"/>
                <w:i/>
              </w:rPr>
            </w:pPr>
            <w:r w:rsidRPr="000B6567">
              <w:rPr>
                <w:rFonts w:ascii="Gautami" w:hAnsi="Gautami" w:cs="Gautami"/>
                <w:i/>
              </w:rPr>
              <w:t>HERAF FORFALDEN</w:t>
            </w:r>
          </w:p>
          <w:p w:rsidR="00A60F4A" w:rsidRPr="000B6567" w:rsidRDefault="00A60F4A" w:rsidP="00A60F4A">
            <w:pPr>
              <w:rPr>
                <w:rFonts w:ascii="Gautami" w:hAnsi="Gautami" w:cs="Gautami"/>
                <w:i/>
              </w:rPr>
            </w:pPr>
          </w:p>
        </w:tc>
      </w:tr>
      <w:tr w:rsidR="00A60F4A" w:rsidRPr="000B6567"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60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</w:tr>
      <w:tr w:rsidR="00A60F4A" w:rsidRPr="000B6567"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60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</w:tr>
      <w:tr w:rsidR="00A60F4A" w:rsidRPr="000B6567"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60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</w:tr>
    </w:tbl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cs="Gautami"/>
        </w:rPr>
        <w:t>􀂅</w:t>
      </w:r>
      <w:r w:rsidRPr="000B6567">
        <w:rPr>
          <w:rFonts w:ascii="Gautami" w:hAnsi="Gautami" w:cs="Gautami"/>
        </w:rPr>
        <w:t xml:space="preserve"> JA, DER ER INDGÅET AFDRAGSAFTALE VEDRØRENDE DEN FORFALDNE GÆLD</w:t>
      </w: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lastRenderedPageBreak/>
        <w:t>EVENTUELLE BEMÆRKNINGER: ________________________________________________________________________</w:t>
      </w: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________________________________________________________________________</w:t>
      </w: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Default="00A60F4A" w:rsidP="00A60F4A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 xml:space="preserve">DATO: _____________________ </w:t>
      </w:r>
    </w:p>
    <w:p w:rsidR="00A60F4A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Default="00A60F4A" w:rsidP="00A60F4A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________________________________________________________________________</w:t>
      </w:r>
      <w:r w:rsidRPr="005E6B20">
        <w:rPr>
          <w:rFonts w:ascii="Gautami" w:hAnsi="Gautami" w:cs="Gautami"/>
        </w:rPr>
        <w:t xml:space="preserve"> </w:t>
      </w:r>
    </w:p>
    <w:p w:rsidR="00A60F4A" w:rsidRDefault="00A60F4A" w:rsidP="00A60F4A">
      <w:pPr>
        <w:rPr>
          <w:rFonts w:ascii="Gautami" w:hAnsi="Gautami" w:cs="Gautami"/>
        </w:rPr>
      </w:pPr>
    </w:p>
    <w:p w:rsidR="00A60F4A" w:rsidRDefault="00A60F4A" w:rsidP="00A60F4A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UNDERSKRIFT OG STEMPEL, FRA BOPÆ</w:t>
      </w:r>
      <w:r>
        <w:rPr>
          <w:rFonts w:ascii="Gautami" w:hAnsi="Gautami" w:cs="Gautami"/>
        </w:rPr>
        <w:t>LSKOMMUNE OG/ELLER SKATTECENTER</w:t>
      </w:r>
    </w:p>
    <w:p w:rsidR="00A60F4A" w:rsidRDefault="00A60F4A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Default="00B47EE2" w:rsidP="00A60F4A">
      <w:pPr>
        <w:rPr>
          <w:rFonts w:ascii="Gautami" w:hAnsi="Gautami" w:cs="Gautami"/>
        </w:rPr>
      </w:pPr>
    </w:p>
    <w:p w:rsidR="00B47EE2" w:rsidRPr="00CA323C" w:rsidRDefault="00B47EE2" w:rsidP="00A60F4A">
      <w:pPr>
        <w:rPr>
          <w:sz w:val="24"/>
          <w:szCs w:val="24"/>
        </w:rPr>
      </w:pPr>
    </w:p>
    <w:p w:rsidR="00B47EE2" w:rsidRPr="00CA323C" w:rsidRDefault="00B47EE2" w:rsidP="00A60F4A">
      <w:pPr>
        <w:rPr>
          <w:sz w:val="24"/>
          <w:szCs w:val="24"/>
        </w:rPr>
      </w:pPr>
    </w:p>
    <w:p w:rsidR="00384DA6" w:rsidRPr="00CA323C" w:rsidRDefault="00463A0F" w:rsidP="00647C8C">
      <w:pPr>
        <w:rPr>
          <w:sz w:val="24"/>
          <w:szCs w:val="24"/>
        </w:rPr>
      </w:pPr>
      <w:proofErr w:type="spellStart"/>
      <w:r w:rsidRPr="00CA323C">
        <w:rPr>
          <w:color w:val="000000"/>
          <w:sz w:val="24"/>
          <w:szCs w:val="24"/>
        </w:rPr>
        <w:t>eDoc</w:t>
      </w:r>
      <w:proofErr w:type="spellEnd"/>
      <w:r w:rsidRPr="00CA323C">
        <w:rPr>
          <w:color w:val="000000"/>
          <w:sz w:val="24"/>
          <w:szCs w:val="24"/>
        </w:rPr>
        <w:t xml:space="preserve"> </w:t>
      </w:r>
      <w:proofErr w:type="spellStart"/>
      <w:r w:rsidRPr="00CA323C">
        <w:rPr>
          <w:color w:val="000000"/>
          <w:sz w:val="24"/>
          <w:szCs w:val="24"/>
        </w:rPr>
        <w:t>sagsnummer</w:t>
      </w:r>
      <w:proofErr w:type="spellEnd"/>
      <w:r w:rsidRPr="00CA323C">
        <w:rPr>
          <w:color w:val="000000"/>
          <w:sz w:val="24"/>
          <w:szCs w:val="24"/>
        </w:rPr>
        <w:t xml:space="preserve"> 2017-0406246</w:t>
      </w:r>
    </w:p>
    <w:sectPr w:rsidR="00384DA6" w:rsidRPr="00CA323C" w:rsidSect="004325F0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17" w:rsidRDefault="00DF1E17">
      <w:r>
        <w:separator/>
      </w:r>
    </w:p>
  </w:endnote>
  <w:endnote w:type="continuationSeparator" w:id="0">
    <w:p w:rsidR="00DF1E17" w:rsidRDefault="00DF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2411"/>
      <w:docPartObj>
        <w:docPartGallery w:val="Page Numbers (Bottom of Page)"/>
        <w:docPartUnique/>
      </w:docPartObj>
    </w:sdtPr>
    <w:sdtContent>
      <w:p w:rsidR="00B47EE2" w:rsidRDefault="00310B2F">
        <w:pPr>
          <w:pStyle w:val="Sidefod"/>
          <w:jc w:val="right"/>
        </w:pPr>
        <w:fldSimple w:instr=" PAGE   \* MERGEFORMAT ">
          <w:r w:rsidR="00CA323C">
            <w:rPr>
              <w:noProof/>
            </w:rPr>
            <w:t>1</w:t>
          </w:r>
        </w:fldSimple>
      </w:p>
    </w:sdtContent>
  </w:sdt>
  <w:p w:rsidR="00B47EE2" w:rsidRDefault="00B47EE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17" w:rsidRDefault="00DF1E17">
      <w:r>
        <w:separator/>
      </w:r>
    </w:p>
  </w:footnote>
  <w:footnote w:type="continuationSeparator" w:id="0">
    <w:p w:rsidR="00DF1E17" w:rsidRDefault="00DF1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DA0"/>
    <w:multiLevelType w:val="hybridMultilevel"/>
    <w:tmpl w:val="D18EED1C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ms Rm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ms Rm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ms Rm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3D3"/>
    <w:rsid w:val="000C299A"/>
    <w:rsid w:val="000F46C7"/>
    <w:rsid w:val="00103858"/>
    <w:rsid w:val="001353D3"/>
    <w:rsid w:val="002E4680"/>
    <w:rsid w:val="002F30FF"/>
    <w:rsid w:val="00310B2F"/>
    <w:rsid w:val="003333F3"/>
    <w:rsid w:val="00343CB5"/>
    <w:rsid w:val="00384DA6"/>
    <w:rsid w:val="003F5423"/>
    <w:rsid w:val="00424AFA"/>
    <w:rsid w:val="004325F0"/>
    <w:rsid w:val="00463A0F"/>
    <w:rsid w:val="00464DD9"/>
    <w:rsid w:val="006274F8"/>
    <w:rsid w:val="00647C8C"/>
    <w:rsid w:val="0066518E"/>
    <w:rsid w:val="007A6537"/>
    <w:rsid w:val="007E10C8"/>
    <w:rsid w:val="008B311C"/>
    <w:rsid w:val="008D2F9F"/>
    <w:rsid w:val="008E1C22"/>
    <w:rsid w:val="009E034B"/>
    <w:rsid w:val="00A556CE"/>
    <w:rsid w:val="00A60F4A"/>
    <w:rsid w:val="00A7153E"/>
    <w:rsid w:val="00AC7B2B"/>
    <w:rsid w:val="00AF1808"/>
    <w:rsid w:val="00B42354"/>
    <w:rsid w:val="00B47EE2"/>
    <w:rsid w:val="00BC3E0A"/>
    <w:rsid w:val="00BC4502"/>
    <w:rsid w:val="00C23390"/>
    <w:rsid w:val="00CA323C"/>
    <w:rsid w:val="00D64A02"/>
    <w:rsid w:val="00DF1E17"/>
    <w:rsid w:val="00E0779B"/>
    <w:rsid w:val="00F54818"/>
    <w:rsid w:val="00F66723"/>
    <w:rsid w:val="00FA4B70"/>
    <w:rsid w:val="00FD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tat-standard">
    <w:name w:val="Notat-standard"/>
    <w:basedOn w:val="Normal"/>
    <w:rsid w:val="008E1C22"/>
    <w:pPr>
      <w:spacing w:line="288" w:lineRule="auto"/>
      <w:ind w:left="992"/>
    </w:pPr>
    <w:rPr>
      <w:sz w:val="24"/>
    </w:rPr>
  </w:style>
  <w:style w:type="paragraph" w:styleId="Sidehoved">
    <w:name w:val="header"/>
    <w:basedOn w:val="Normal"/>
    <w:rsid w:val="008E1C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8E1C2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A60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B47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Kultur &amp; Fritidsforvaltning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Krabbe Sørensen</dc:creator>
  <cp:lastModifiedBy>cx78</cp:lastModifiedBy>
  <cp:revision>2</cp:revision>
  <dcterms:created xsi:type="dcterms:W3CDTF">2018-01-17T09:43:00Z</dcterms:created>
  <dcterms:modified xsi:type="dcterms:W3CDTF">2018-01-17T09:43:00Z</dcterms:modified>
</cp:coreProperties>
</file>