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69522E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proofErr w:type="spellStart"/>
      <w:r w:rsidRPr="00553C1C">
        <w:rPr>
          <w:b/>
          <w:sz w:val="28"/>
          <w:szCs w:val="36"/>
        </w:rPr>
        <w:t>Tro-</w:t>
      </w:r>
      <w:proofErr w:type="spellEnd"/>
      <w:r w:rsidRPr="00553C1C">
        <w:rPr>
          <w:b/>
          <w:sz w:val="28"/>
          <w:szCs w:val="36"/>
        </w:rPr>
        <w:t xml:space="preserve"> og </w:t>
      </w:r>
      <w:proofErr w:type="spellStart"/>
      <w:r w:rsidRPr="00553C1C">
        <w:rPr>
          <w:b/>
          <w:sz w:val="28"/>
          <w:szCs w:val="36"/>
        </w:rPr>
        <w:t>loveerklæring</w:t>
      </w:r>
      <w:proofErr w:type="spellEnd"/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6102F1">
        <w:rPr>
          <w:szCs w:val="24"/>
        </w:rPr>
        <w:t>Værnsfælles Forsvarskommando, Marinestaben</w:t>
      </w:r>
      <w:r w:rsidR="002352D1">
        <w:t xml:space="preserve"> udbud for indgåelse af beredskabskontrakt for </w:t>
      </w:r>
      <w:proofErr w:type="spellStart"/>
      <w:r w:rsidR="002352D1">
        <w:t>isbrydning</w:t>
      </w:r>
      <w:proofErr w:type="spellEnd"/>
      <w:r w:rsidR="002352D1">
        <w:t xml:space="preserve"> i </w:t>
      </w:r>
      <w:r w:rsidR="009E6247">
        <w:t>Smålandsfarvandet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7B55C7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7B55C7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7B55C7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231202"/>
    <w:rsid w:val="002352D1"/>
    <w:rsid w:val="002A0EAF"/>
    <w:rsid w:val="00445152"/>
    <w:rsid w:val="006102F1"/>
    <w:rsid w:val="0069522E"/>
    <w:rsid w:val="007675B2"/>
    <w:rsid w:val="007B4396"/>
    <w:rsid w:val="007B55C7"/>
    <w:rsid w:val="00862191"/>
    <w:rsid w:val="009E1E16"/>
    <w:rsid w:val="009E6247"/>
    <w:rsid w:val="00A94488"/>
    <w:rsid w:val="00C7268B"/>
    <w:rsid w:val="00CF1957"/>
    <w:rsid w:val="00D33A5C"/>
    <w:rsid w:val="00E05156"/>
    <w:rsid w:val="00E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1573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VFK-M-MSP311</cp:lastModifiedBy>
  <cp:revision>4</cp:revision>
  <dcterms:created xsi:type="dcterms:W3CDTF">2014-09-23T07:42:00Z</dcterms:created>
  <dcterms:modified xsi:type="dcterms:W3CDTF">2017-07-05T08:40:00Z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